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C43" w:rsidRPr="00800EB2" w:rsidRDefault="00691C43" w:rsidP="00691C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00E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Муниципальное бюджетное общеобразовательное учреждение </w:t>
      </w:r>
    </w:p>
    <w:p w:rsidR="00691C43" w:rsidRPr="00800EB2" w:rsidRDefault="00691C43" w:rsidP="00691C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00EB2">
        <w:rPr>
          <w:rFonts w:ascii="Times New Roman" w:hAnsi="Times New Roman" w:cs="Times New Roman"/>
          <w:b/>
          <w:color w:val="0070C0"/>
          <w:sz w:val="28"/>
          <w:szCs w:val="28"/>
        </w:rPr>
        <w:t>«</w:t>
      </w:r>
      <w:r w:rsidRPr="00800EB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Зверосовхозская</w:t>
      </w:r>
      <w:r w:rsidRPr="00800E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800EB2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средняя общеобразовательная школа</w:t>
      </w:r>
      <w:r w:rsidRPr="00800E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» </w:t>
      </w:r>
    </w:p>
    <w:p w:rsidR="00691C43" w:rsidRPr="00800EB2" w:rsidRDefault="00691C43" w:rsidP="00691C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00E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Мамадышского муниципального района </w:t>
      </w:r>
    </w:p>
    <w:p w:rsidR="00691C43" w:rsidRPr="00800EB2" w:rsidRDefault="00691C43" w:rsidP="00691C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00EB2">
        <w:rPr>
          <w:rFonts w:ascii="Times New Roman" w:hAnsi="Times New Roman" w:cs="Times New Roman"/>
          <w:b/>
          <w:color w:val="0070C0"/>
          <w:sz w:val="28"/>
          <w:szCs w:val="28"/>
        </w:rPr>
        <w:t>Республики Татарстан</w:t>
      </w:r>
    </w:p>
    <w:p w:rsidR="00B17576" w:rsidRDefault="00B17576" w:rsidP="005678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B2" w:rsidRDefault="00800EB2" w:rsidP="005678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B2" w:rsidRDefault="00800EB2" w:rsidP="005678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B2" w:rsidRDefault="00800EB2" w:rsidP="005678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B2" w:rsidRDefault="00800EB2" w:rsidP="005678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B2" w:rsidRDefault="00800EB2" w:rsidP="005678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B2" w:rsidRDefault="00800EB2" w:rsidP="005678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576" w:rsidRDefault="00904F9F" w:rsidP="00800EB2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470.25pt;height:24.75pt" fillcolor="#06c" strokecolor="#9cf" strokeweight="1.5pt">
            <v:shadow on="t" color="#900"/>
            <v:textpath style="font-family:&quot;Impact&quot;;font-size:40pt;v-text-kern:t" trim="t" fitpath="t" string="Проект по гражданско - патриотическому воспитанию"/>
          </v:shape>
        </w:pict>
      </w:r>
    </w:p>
    <w:p w:rsidR="00B17576" w:rsidRDefault="00B17576" w:rsidP="0056782A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14A26" w:rsidRDefault="00904F9F" w:rsidP="0056782A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9" type="#_x0000_t172" style="width:332.25pt;height:120pt" adj="6924" fillcolor="#60c" strokecolor="#c9f">
            <v:fill color2="#c0c" focus="100%" type="gradient"/>
            <v:shadow on="t" color="#99f" opacity="52429f" offset="3pt,3pt"/>
            <v:textpath style="font-family:&quot;Impact&quot;;font-size:44pt;v-text-kern:t" trim="t" fitpath="t" string="&quot;Кто, если не мы&quot;"/>
          </v:shape>
        </w:pict>
      </w:r>
    </w:p>
    <w:p w:rsidR="00B17576" w:rsidRPr="00691C43" w:rsidRDefault="00B17576" w:rsidP="00567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C43" w:rsidRDefault="00691C43" w:rsidP="00567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C43" w:rsidRPr="00800EB2" w:rsidRDefault="00691C43" w:rsidP="00691C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00EB2">
        <w:rPr>
          <w:rFonts w:ascii="Times New Roman" w:hAnsi="Times New Roman" w:cs="Times New Roman"/>
          <w:b/>
          <w:color w:val="0070C0"/>
          <w:sz w:val="28"/>
          <w:szCs w:val="28"/>
        </w:rPr>
        <w:t>Номинация: гражданские инициативы</w:t>
      </w:r>
    </w:p>
    <w:p w:rsidR="00691C43" w:rsidRPr="00800EB2" w:rsidRDefault="00691C43" w:rsidP="00691C4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91C43" w:rsidRPr="00800EB2" w:rsidRDefault="00691C43" w:rsidP="00567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691C43" w:rsidRPr="00800EB2" w:rsidRDefault="00691C43" w:rsidP="00567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691C43" w:rsidRPr="00800EB2" w:rsidRDefault="00691C43" w:rsidP="00567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B17576" w:rsidRPr="00800EB2" w:rsidRDefault="00B17576" w:rsidP="00D30C48">
      <w:pPr>
        <w:shd w:val="clear" w:color="auto" w:fill="FFFFFF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800EB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Автор проекта: </w:t>
      </w:r>
    </w:p>
    <w:p w:rsidR="00B17576" w:rsidRPr="00800EB2" w:rsidRDefault="00B17576" w:rsidP="00D30C48">
      <w:pPr>
        <w:shd w:val="clear" w:color="auto" w:fill="FFFFFF"/>
        <w:spacing w:after="0" w:line="240" w:lineRule="auto"/>
        <w:ind w:right="283"/>
        <w:jc w:val="right"/>
        <w:rPr>
          <w:rFonts w:ascii="Times New Roman" w:hAnsi="Times New Roman"/>
          <w:b/>
          <w:color w:val="0070C0"/>
          <w:sz w:val="28"/>
          <w:szCs w:val="28"/>
        </w:rPr>
      </w:pPr>
      <w:proofErr w:type="spellStart"/>
      <w:r w:rsidRPr="00800EB2">
        <w:rPr>
          <w:rFonts w:ascii="Times New Roman" w:hAnsi="Times New Roman"/>
          <w:b/>
          <w:color w:val="0070C0"/>
          <w:sz w:val="28"/>
          <w:szCs w:val="28"/>
        </w:rPr>
        <w:t>Фархуллина</w:t>
      </w:r>
      <w:proofErr w:type="spellEnd"/>
      <w:r w:rsidRPr="00800EB2">
        <w:rPr>
          <w:rFonts w:ascii="Times New Roman" w:hAnsi="Times New Roman"/>
          <w:b/>
          <w:color w:val="0070C0"/>
          <w:sz w:val="28"/>
          <w:szCs w:val="28"/>
        </w:rPr>
        <w:t xml:space="preserve"> Лилия </w:t>
      </w:r>
    </w:p>
    <w:p w:rsidR="00E73C48" w:rsidRDefault="00B17576" w:rsidP="00D30C48">
      <w:pPr>
        <w:shd w:val="clear" w:color="auto" w:fill="FFFFFF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800EB2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800EB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Руководитель:</w:t>
      </w:r>
      <w:r w:rsidR="00E73C4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</w:p>
    <w:p w:rsidR="00E73C48" w:rsidRDefault="00E73C48" w:rsidP="00D30C48">
      <w:pPr>
        <w:shd w:val="clear" w:color="auto" w:fill="FFFFFF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заместитель директора</w:t>
      </w:r>
    </w:p>
    <w:p w:rsidR="00B17576" w:rsidRPr="00E73C48" w:rsidRDefault="00E73C48" w:rsidP="00D30C48">
      <w:pPr>
        <w:shd w:val="clear" w:color="auto" w:fill="FFFFFF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по воспитательной работе</w:t>
      </w:r>
    </w:p>
    <w:p w:rsidR="00B17576" w:rsidRPr="00800EB2" w:rsidRDefault="00B17576" w:rsidP="00D30C48">
      <w:pPr>
        <w:shd w:val="clear" w:color="auto" w:fill="FFFFFF"/>
        <w:spacing w:after="0" w:line="240" w:lineRule="auto"/>
        <w:ind w:right="28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00EB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00EB2">
        <w:rPr>
          <w:rFonts w:ascii="Times New Roman" w:hAnsi="Times New Roman" w:cs="Times New Roman"/>
          <w:b/>
          <w:color w:val="0070C0"/>
          <w:sz w:val="28"/>
          <w:szCs w:val="28"/>
        </w:rPr>
        <w:t>Бикбаев</w:t>
      </w:r>
      <w:r w:rsidR="00E73C48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r w:rsidRPr="00800E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904F9F">
        <w:rPr>
          <w:rFonts w:ascii="Times New Roman" w:hAnsi="Times New Roman" w:cs="Times New Roman"/>
          <w:b/>
          <w:color w:val="0070C0"/>
          <w:sz w:val="28"/>
          <w:szCs w:val="28"/>
        </w:rPr>
        <w:t>Людмила Александровна</w:t>
      </w:r>
      <w:r w:rsidRPr="00800E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B17576" w:rsidRPr="00800EB2" w:rsidRDefault="00B17576" w:rsidP="00567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B17576" w:rsidRPr="00800EB2" w:rsidRDefault="00B17576" w:rsidP="00567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B17576" w:rsidRPr="00800EB2" w:rsidRDefault="00B17576" w:rsidP="00567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B17576" w:rsidRPr="00800EB2" w:rsidRDefault="00B17576" w:rsidP="00567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B17576" w:rsidRPr="00800EB2" w:rsidRDefault="00B17576" w:rsidP="00567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B17576" w:rsidRPr="00800EB2" w:rsidRDefault="00691C43" w:rsidP="005678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800EB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2016-2017 </w:t>
      </w:r>
    </w:p>
    <w:p w:rsidR="00B17576" w:rsidRPr="00BC6558" w:rsidRDefault="00B17576" w:rsidP="000D24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C65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Эпиграф:</w:t>
      </w:r>
    </w:p>
    <w:p w:rsidR="00B17576" w:rsidRPr="00BC6558" w:rsidRDefault="00B17576" w:rsidP="000D24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558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не мы, то кто же</w:t>
      </w:r>
    </w:p>
    <w:p w:rsidR="00B17576" w:rsidRPr="00BC6558" w:rsidRDefault="00B17576" w:rsidP="000D24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558">
        <w:rPr>
          <w:rFonts w:ascii="Times New Roman" w:eastAsia="Times New Roman" w:hAnsi="Times New Roman" w:cs="Times New Roman"/>
          <w:sz w:val="28"/>
          <w:szCs w:val="28"/>
          <w:lang w:eastAsia="ru-RU"/>
        </w:rPr>
        <w:t>  Друзьям нашим поможет</w:t>
      </w:r>
    </w:p>
    <w:p w:rsidR="00B17576" w:rsidRPr="00BC6558" w:rsidRDefault="00B17576" w:rsidP="000D24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55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Россию любить и знать,</w:t>
      </w:r>
    </w:p>
    <w:p w:rsidR="00B17576" w:rsidRPr="00BC6558" w:rsidRDefault="00B17576" w:rsidP="000D24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55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Как важно – не опоздать!</w:t>
      </w:r>
    </w:p>
    <w:p w:rsidR="00B17576" w:rsidRPr="00BC6558" w:rsidRDefault="00B17576" w:rsidP="00567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576" w:rsidRPr="00412DB9" w:rsidRDefault="00B17576" w:rsidP="000D2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проекта.</w:t>
      </w:r>
    </w:p>
    <w:p w:rsidR="00B17576" w:rsidRDefault="00B17576" w:rsidP="000D24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069">
        <w:rPr>
          <w:rFonts w:ascii="Times New Roman" w:eastAsia="Times New Roman" w:hAnsi="Times New Roman" w:cs="Times New Roman"/>
          <w:sz w:val="28"/>
          <w:szCs w:val="28"/>
          <w:lang w:eastAsia="ru-RU"/>
        </w:rPr>
        <w:t>«…даже само слово "патриотизм" подчас используется в ироническом или даже ругательном смысле. Однако для большинства россиян оно сохранило своё первоначальное значение. Это чувство гордости перед своим Отеч</w:t>
      </w:r>
      <w:r w:rsidRPr="0071306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ством, его историей, свершениями. Это стремление сделать свою страну краше, богаче, крепче. Утратив патриотизм, связанные с ним национальную гордость и достоинство, мы потеряем себя как народ, способный на великие свершения».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B17576" w:rsidRPr="00713069" w:rsidRDefault="00B17576" w:rsidP="005678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069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В.В.Путин</w:t>
      </w:r>
      <w:r w:rsidRPr="00713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E394B" w:rsidRPr="002331D5" w:rsidRDefault="000E394B" w:rsidP="0077140D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 каждым годом покидают  нас участники и свидетели исторических событий нашей Родины. До тех пор пока живы участники Великой Отечественной Войны, труженики тыла, хранящие воспоминания и которые могут рассказать о прошедших событиях: как жили, как сражались, как работали, во что верили, на что надеялись - эти документальные факты необходимо собрать и сохранить.</w:t>
      </w:r>
    </w:p>
    <w:p w:rsidR="000E394B" w:rsidRPr="002331D5" w:rsidRDefault="000E394B" w:rsidP="0077140D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Приступая к созданию данного проекта, мы опирались на следующие обстоятельства: привле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чь молодое поколение, взрослых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и общественность в решение данной проблемы и создание архивных документов.  Наш долг - сохранить память обо всех воинах-односельчанах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и тружениках тыла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</w:t>
      </w:r>
    </w:p>
    <w:p w:rsidR="000E394B" w:rsidRPr="002331D5" w:rsidRDefault="000E394B" w:rsidP="0077140D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Память о войне живет в каждой семье, потому что она коснулась всех, </w:t>
      </w:r>
      <w:proofErr w:type="gramStart"/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от</w:t>
      </w:r>
      <w:proofErr w:type="gramEnd"/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мала до велика. В каждой семье хранятся старые фотографии, письма, награды, личные вещи тех, кого с благодарностью вспоминаем мы сегодня, благодаря кому дети не знают, что такое война, голод, разруха, детский каторжный труд на заводах и в колхозах ... Из поколения в поколение передаётся эта память о тяжёлом прошлом. Без памяти жить нельзя, потому что без прошлого нет будущего. Мы до сих пор не знаем, сколько по разным причинам потеряла наша страна в Великой Отечественной войне. А знать надо! И сказать святую эту правду всем.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Ранее администрацией посёлка и учащимися МБОУ «Зверосовхозская СОШ» была создана Книга памяти участников Великой Отечественной войны. Но победу ковали не только на фронте, но и в тылу старики, </w:t>
      </w:r>
      <w:r w:rsidRPr="000E394B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женщины,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дети. Мы решили создать Книгу памяти тружеников тыла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и назвать поименно всех тружеников тыла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Урманчеевского сельского поселения.</w:t>
      </w:r>
    </w:p>
    <w:p w:rsidR="000E394B" w:rsidRPr="002331D5" w:rsidRDefault="000E394B" w:rsidP="0077140D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Без памяти жить нельзя, потому что без прошлого нет будущего.</w:t>
      </w:r>
    </w:p>
    <w:p w:rsidR="000F50EF" w:rsidRDefault="000E394B" w:rsidP="000F50EF">
      <w:pPr>
        <w:suppressAutoHyphens/>
        <w:spacing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Прошло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более 70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лет со дня победы в Великой Отечественной войне. За это время родились и выросли несколько поколений жителей села. Они не знают о войне почти ничего. Существует угроза утраты исторической памяти о великом подвиге нашей Родины, о людях, ковавших победу...</w:t>
      </w:r>
    </w:p>
    <w:p w:rsidR="000F50EF" w:rsidRPr="002331D5" w:rsidRDefault="000F50EF" w:rsidP="000F50EF">
      <w:pPr>
        <w:suppressAutoHyphens/>
        <w:spacing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0F50E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Проект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«Книга памяти тружеников тыла </w:t>
      </w:r>
      <w:proofErr w:type="spellStart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Урманчеевского</w:t>
      </w:r>
      <w:proofErr w:type="spellEnd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сельского поселения»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необходим для воспитания духовно-нравственных, гражданских и мировоззренческих качеств личности, которые проявляются в любви к Родине, к своему дому, в стремлении и умении беречь и приумножать лучшие традиции, ценности своего народа, своей национальной культуры, своей земли. Проект необходим для сохранения исторического наследия для потомков, для вовлечения в активную поисковую (исследовательскую) деятельность, необходим для развития творческих начал личности, необходим для нового осмысления исторического наследия и возвращения в культурный оборот.</w:t>
      </w:r>
    </w:p>
    <w:p w:rsidR="000E394B" w:rsidRPr="002331D5" w:rsidRDefault="000E394B" w:rsidP="0056782A">
      <w:pPr>
        <w:suppressAutoHyphens/>
        <w:spacing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Цель проекта: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формирование чувства патриотизма и  гордости за свое Отечество; воспитание любви к Родине, родному краю; уважения к подвигу советских воинов, тружеников тыла, одержавших победу в Великой Отечественной войне; формирование у подрастающего поколения активной гражданской позиции.</w:t>
      </w:r>
    </w:p>
    <w:p w:rsidR="000E394B" w:rsidRPr="002331D5" w:rsidRDefault="000E394B" w:rsidP="0056782A">
      <w:pPr>
        <w:suppressAutoHyphens/>
        <w:spacing w:line="240" w:lineRule="auto"/>
        <w:ind w:firstLine="426"/>
        <w:jc w:val="both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Задачи проекта:</w:t>
      </w:r>
    </w:p>
    <w:p w:rsidR="000E394B" w:rsidRPr="002331D5" w:rsidRDefault="000E394B" w:rsidP="0056782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Создание Книги Памяти</w:t>
      </w:r>
      <w:r w:rsidR="004F50AE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тружеников тыла Урманчеевского сельского поселения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для использования ее в </w:t>
      </w:r>
      <w:r w:rsidRPr="000825F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воспита</w:t>
      </w:r>
      <w:r w:rsidR="000825F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тельной работе с </w:t>
      </w:r>
      <w:r w:rsidRPr="00FC5922">
        <w:rPr>
          <w:rFonts w:ascii="Times New Roman" w:eastAsia="Arial" w:hAnsi="Times New Roman" w:cs="Times New Roman"/>
          <w:color w:val="FF0000"/>
          <w:kern w:val="1"/>
          <w:sz w:val="28"/>
          <w:szCs w:val="28"/>
          <w:lang w:eastAsia="hi-IN" w:bidi="hi-IN"/>
        </w:rPr>
        <w:t xml:space="preserve">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учащи</w:t>
      </w:r>
      <w:r w:rsidR="000825F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ми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ся школы и молодежи села, пополнения материалов школьного краеведческого музе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я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школьной и сельской библиотек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. </w:t>
      </w:r>
    </w:p>
    <w:p w:rsidR="000E394B" w:rsidRPr="002331D5" w:rsidRDefault="000E394B" w:rsidP="0056782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Укрепление связей между поколениями.</w:t>
      </w:r>
    </w:p>
    <w:p w:rsidR="000E394B" w:rsidRPr="002331D5" w:rsidRDefault="000E394B" w:rsidP="0056782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Повышение социальной активности учащихся.</w:t>
      </w:r>
    </w:p>
    <w:p w:rsidR="000E394B" w:rsidRPr="002331D5" w:rsidRDefault="000E394B" w:rsidP="0056782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Развитие у участников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проекта коммуникативных навыков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</w:t>
      </w:r>
    </w:p>
    <w:p w:rsidR="00A26BCA" w:rsidRDefault="00A26BCA" w:rsidP="00567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BCA" w:rsidRPr="002331D5" w:rsidRDefault="00A26BCA" w:rsidP="00A26B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Территория и продолжительность проекта</w:t>
      </w:r>
    </w:p>
    <w:p w:rsidR="00A26BCA" w:rsidRPr="002331D5" w:rsidRDefault="00A26BCA" w:rsidP="00A26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 xml:space="preserve">Проект осуществляется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Урманчее</w:t>
      </w:r>
      <w:r w:rsidRPr="002331D5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2331D5"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 w:rsidRPr="002331D5">
        <w:rPr>
          <w:rFonts w:ascii="Times New Roman" w:hAnsi="Times New Roman" w:cs="Times New Roman"/>
          <w:sz w:val="28"/>
          <w:szCs w:val="28"/>
        </w:rPr>
        <w:t>е</w:t>
      </w:r>
      <w:r w:rsidRPr="002331D5">
        <w:rPr>
          <w:rFonts w:ascii="Times New Roman" w:hAnsi="Times New Roman" w:cs="Times New Roman"/>
          <w:sz w:val="28"/>
          <w:szCs w:val="28"/>
        </w:rPr>
        <w:t>ления.</w:t>
      </w:r>
    </w:p>
    <w:p w:rsidR="00A26BCA" w:rsidRPr="002331D5" w:rsidRDefault="00A26BCA" w:rsidP="00A26B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Проект краткосрочный. Продолжительность –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 месяцев (сентябрь 201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 г. – </w:t>
      </w:r>
      <w:r>
        <w:rPr>
          <w:rFonts w:ascii="Times New Roman" w:hAnsi="Times New Roman" w:cs="Times New Roman"/>
          <w:color w:val="000000"/>
          <w:sz w:val="28"/>
          <w:szCs w:val="28"/>
        </w:rPr>
        <w:t>январь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  201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 г.)</w:t>
      </w:r>
    </w:p>
    <w:p w:rsidR="00A26BCA" w:rsidRDefault="00A26BCA" w:rsidP="00567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08" w:rsidRDefault="00E92A08" w:rsidP="00567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08" w:rsidRDefault="00E92A08" w:rsidP="00567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08" w:rsidRDefault="00E92A08" w:rsidP="00567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08" w:rsidRDefault="00E92A08" w:rsidP="00567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94B" w:rsidRPr="002331D5" w:rsidRDefault="000E394B" w:rsidP="00567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проекта.</w:t>
      </w:r>
    </w:p>
    <w:p w:rsidR="000E394B" w:rsidRPr="002331D5" w:rsidRDefault="000E394B" w:rsidP="005678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Целевая группа  проекта</w:t>
      </w:r>
    </w:p>
    <w:p w:rsidR="000E394B" w:rsidRDefault="000E394B" w:rsidP="007714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 xml:space="preserve">Участниками проекта являются учащиеся и педагогические работники МБОУ </w:t>
      </w:r>
      <w:r>
        <w:rPr>
          <w:rFonts w:ascii="Times New Roman" w:hAnsi="Times New Roman" w:cs="Times New Roman"/>
          <w:sz w:val="28"/>
          <w:szCs w:val="28"/>
        </w:rPr>
        <w:t>«Зверосовхозская СОШ»</w:t>
      </w:r>
      <w:r w:rsidRPr="002331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E394B" w:rsidRPr="002331D5" w:rsidRDefault="000E394B" w:rsidP="007714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 xml:space="preserve">Кроме этого во время поисковой деятельности </w:t>
      </w:r>
      <w:r w:rsidR="000825FC" w:rsidRPr="000825FC">
        <w:rPr>
          <w:rFonts w:ascii="Times New Roman" w:hAnsi="Times New Roman" w:cs="Times New Roman"/>
          <w:sz w:val="28"/>
          <w:szCs w:val="28"/>
        </w:rPr>
        <w:t>были привлечены</w:t>
      </w:r>
      <w:r w:rsidRPr="002331D5">
        <w:rPr>
          <w:rFonts w:ascii="Times New Roman" w:hAnsi="Times New Roman" w:cs="Times New Roman"/>
          <w:sz w:val="28"/>
          <w:szCs w:val="28"/>
        </w:rPr>
        <w:t xml:space="preserve"> к р</w:t>
      </w:r>
      <w:r w:rsidRPr="002331D5">
        <w:rPr>
          <w:rFonts w:ascii="Times New Roman" w:hAnsi="Times New Roman" w:cs="Times New Roman"/>
          <w:sz w:val="28"/>
          <w:szCs w:val="28"/>
        </w:rPr>
        <w:t>а</w:t>
      </w:r>
      <w:r w:rsidRPr="002331D5">
        <w:rPr>
          <w:rFonts w:ascii="Times New Roman" w:hAnsi="Times New Roman" w:cs="Times New Roman"/>
          <w:sz w:val="28"/>
          <w:szCs w:val="28"/>
        </w:rPr>
        <w:t>боте над проектом люди  пожилого и пенсионного возраста, органы местного самоуправления</w:t>
      </w:r>
      <w:r w:rsidR="005B3082">
        <w:rPr>
          <w:rFonts w:ascii="Times New Roman" w:hAnsi="Times New Roman" w:cs="Times New Roman"/>
          <w:sz w:val="28"/>
          <w:szCs w:val="28"/>
        </w:rPr>
        <w:t>, члены Совета ветеранов</w:t>
      </w:r>
      <w:r w:rsidRPr="002331D5">
        <w:rPr>
          <w:rFonts w:ascii="Times New Roman" w:hAnsi="Times New Roman" w:cs="Times New Roman"/>
          <w:sz w:val="28"/>
          <w:szCs w:val="28"/>
        </w:rPr>
        <w:t>.</w:t>
      </w:r>
    </w:p>
    <w:p w:rsidR="000E394B" w:rsidRDefault="000E394B" w:rsidP="007714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>Реализация данного проекта содействует укреплению связей между жителями села, органами местного самоуправления, школы.</w:t>
      </w:r>
    </w:p>
    <w:p w:rsidR="0077140D" w:rsidRDefault="0077140D" w:rsidP="0056782A">
      <w:pPr>
        <w:suppressAutoHyphens/>
        <w:spacing w:line="240" w:lineRule="auto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</w:p>
    <w:p w:rsidR="000E394B" w:rsidRPr="002331D5" w:rsidRDefault="000E394B" w:rsidP="0056782A">
      <w:pPr>
        <w:suppressAutoHyphens/>
        <w:spacing w:line="240" w:lineRule="auto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Основные этапы реали</w:t>
      </w:r>
      <w:r w:rsidR="005B3082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зации проекта</w:t>
      </w:r>
    </w:p>
    <w:p w:rsidR="000E394B" w:rsidRPr="0056782A" w:rsidRDefault="000E394B" w:rsidP="0056782A">
      <w:pPr>
        <w:suppressAutoHyphens/>
        <w:spacing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56782A"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  <w:t>Подготовительный этап.</w:t>
      </w:r>
    </w:p>
    <w:p w:rsidR="000E394B" w:rsidRPr="002331D5" w:rsidRDefault="000E394B" w:rsidP="0077140D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1. Создание инициативной группы.</w:t>
      </w:r>
    </w:p>
    <w:p w:rsidR="000E394B" w:rsidRPr="002331D5" w:rsidRDefault="000E394B" w:rsidP="0077140D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2. Определение целей и задач.</w:t>
      </w:r>
    </w:p>
    <w:p w:rsidR="000E394B" w:rsidRPr="002331D5" w:rsidRDefault="000E394B" w:rsidP="0077140D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3. Распределение обязанностей.</w:t>
      </w:r>
    </w:p>
    <w:p w:rsidR="000E394B" w:rsidRPr="0056782A" w:rsidRDefault="000E394B" w:rsidP="0056782A">
      <w:pPr>
        <w:suppressAutoHyphens/>
        <w:spacing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56782A"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  <w:t>Основной этап.</w:t>
      </w:r>
    </w:p>
    <w:p w:rsidR="000E394B" w:rsidRPr="0056782A" w:rsidRDefault="0056782A" w:rsidP="0056782A">
      <w:pPr>
        <w:pStyle w:val="a3"/>
        <w:numPr>
          <w:ilvl w:val="0"/>
          <w:numId w:val="11"/>
        </w:numPr>
        <w:tabs>
          <w:tab w:val="right" w:pos="9355"/>
        </w:tabs>
        <w:suppressAutoHyphens/>
        <w:spacing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56782A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</w:t>
      </w:r>
      <w:r w:rsidR="000E394B" w:rsidRPr="0056782A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бор, систематизация, корректировка собранного материала.</w:t>
      </w:r>
      <w:r w:rsidRPr="0056782A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ab/>
      </w:r>
    </w:p>
    <w:p w:rsidR="0056782A" w:rsidRDefault="0056782A" w:rsidP="0056782A">
      <w:pPr>
        <w:pStyle w:val="a3"/>
        <w:numPr>
          <w:ilvl w:val="0"/>
          <w:numId w:val="11"/>
        </w:numPr>
        <w:tabs>
          <w:tab w:val="right" w:pos="9355"/>
        </w:tabs>
        <w:suppressAutoHyphens/>
        <w:spacing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Проведение мероприятий с приглашением тружеников тыла.</w:t>
      </w:r>
    </w:p>
    <w:p w:rsidR="008B4837" w:rsidRPr="0056782A" w:rsidRDefault="008B4837" w:rsidP="0056782A">
      <w:pPr>
        <w:pStyle w:val="a3"/>
        <w:numPr>
          <w:ilvl w:val="0"/>
          <w:numId w:val="11"/>
        </w:numPr>
        <w:tabs>
          <w:tab w:val="right" w:pos="9355"/>
        </w:tabs>
        <w:suppressAutoHyphens/>
        <w:spacing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Оформление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К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ниги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памяти</w:t>
      </w:r>
      <w:r w:rsidR="00E07D6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тружеников тыла УСП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</w:t>
      </w:r>
    </w:p>
    <w:p w:rsidR="000E394B" w:rsidRPr="0056782A" w:rsidRDefault="000E394B" w:rsidP="0056782A">
      <w:pPr>
        <w:suppressAutoHyphens/>
        <w:spacing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56782A"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  <w:t>Заключительный этап.</w:t>
      </w:r>
    </w:p>
    <w:p w:rsidR="000E394B" w:rsidRPr="002331D5" w:rsidRDefault="000E394B" w:rsidP="0077140D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1. Анализ проделанной работы.</w:t>
      </w:r>
    </w:p>
    <w:p w:rsidR="000E394B" w:rsidRPr="002331D5" w:rsidRDefault="000E394B" w:rsidP="0077140D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2. Подготовка   творческой группы к презентации книги.</w:t>
      </w:r>
    </w:p>
    <w:p w:rsidR="000E394B" w:rsidRPr="002331D5" w:rsidRDefault="008B4837" w:rsidP="0077140D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3</w:t>
      </w:r>
      <w:r w:rsidR="000E394B"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 Размещение информации о книге на школьном сайте.</w:t>
      </w:r>
    </w:p>
    <w:p w:rsidR="000E394B" w:rsidRPr="002331D5" w:rsidRDefault="008B4837" w:rsidP="0077140D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4</w:t>
      </w:r>
      <w:r w:rsidR="000E394B"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 Презентация проекта «</w:t>
      </w:r>
      <w:r w:rsidR="00E07D6C"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Книг</w:t>
      </w:r>
      <w:r w:rsidR="00E07D6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а</w:t>
      </w:r>
      <w:r w:rsidR="00E07D6C"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Памяти</w:t>
      </w:r>
      <w:r w:rsidR="00E07D6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тружеников тыла Урманчеевского сельского поселения</w:t>
      </w:r>
      <w:r w:rsidR="000E394B"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».</w:t>
      </w:r>
    </w:p>
    <w:p w:rsidR="005B3082" w:rsidRDefault="005B3082" w:rsidP="005B30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3082" w:rsidRPr="002331D5" w:rsidRDefault="005B3082" w:rsidP="005B30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Содержание деятельности учащихся.</w:t>
      </w:r>
    </w:p>
    <w:p w:rsidR="005B3082" w:rsidRPr="002331D5" w:rsidRDefault="005B3082" w:rsidP="005B3082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>Проект предусматривает участие подростков  в видах деятельности:</w:t>
      </w:r>
    </w:p>
    <w:p w:rsidR="005B3082" w:rsidRPr="00FC5922" w:rsidRDefault="005B3082" w:rsidP="005B3082">
      <w:pPr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C5922">
        <w:rPr>
          <w:rFonts w:ascii="Times New Roman" w:hAnsi="Times New Roman" w:cs="Times New Roman"/>
          <w:b/>
          <w:sz w:val="28"/>
          <w:szCs w:val="28"/>
        </w:rPr>
        <w:t>исследовательская:</w:t>
      </w:r>
      <w:r w:rsidRPr="00FC5922">
        <w:rPr>
          <w:rFonts w:ascii="Times New Roman" w:hAnsi="Times New Roman" w:cs="Times New Roman"/>
          <w:sz w:val="28"/>
          <w:szCs w:val="28"/>
        </w:rPr>
        <w:t xml:space="preserve">  работа с каталогами, научно - исторической литературой, системой Интернет; изучение опыта общения с пожилыми людьми; изучение составления различных вопросов для поиска информации;</w:t>
      </w:r>
    </w:p>
    <w:p w:rsidR="005B3082" w:rsidRPr="002331D5" w:rsidRDefault="005B3082" w:rsidP="005B3082">
      <w:pPr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практическая:</w:t>
      </w:r>
      <w:r w:rsidRPr="002331D5">
        <w:rPr>
          <w:rFonts w:ascii="Times New Roman" w:hAnsi="Times New Roman" w:cs="Times New Roman"/>
          <w:sz w:val="28"/>
          <w:szCs w:val="28"/>
        </w:rPr>
        <w:t xml:space="preserve"> встречи с ветеранами, родственниками ветеранов;</w:t>
      </w:r>
      <w:r w:rsidR="00FC5922" w:rsidRPr="00FC5922">
        <w:rPr>
          <w:rFonts w:ascii="Times New Roman" w:hAnsi="Times New Roman" w:cs="Times New Roman"/>
          <w:sz w:val="28"/>
          <w:szCs w:val="28"/>
        </w:rPr>
        <w:t xml:space="preserve"> </w:t>
      </w:r>
      <w:r w:rsidR="00FC5922" w:rsidRPr="002331D5">
        <w:rPr>
          <w:rFonts w:ascii="Times New Roman" w:hAnsi="Times New Roman" w:cs="Times New Roman"/>
          <w:sz w:val="28"/>
          <w:szCs w:val="28"/>
        </w:rPr>
        <w:t>работа с компьютерной техникой</w:t>
      </w:r>
    </w:p>
    <w:p w:rsidR="005B3082" w:rsidRPr="002331D5" w:rsidRDefault="005B3082" w:rsidP="005B3082">
      <w:pPr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31D5">
        <w:rPr>
          <w:rFonts w:ascii="Times New Roman" w:hAnsi="Times New Roman" w:cs="Times New Roman"/>
          <w:b/>
          <w:sz w:val="28"/>
          <w:szCs w:val="28"/>
        </w:rPr>
        <w:t>просвещенческая</w:t>
      </w:r>
      <w:proofErr w:type="gramEnd"/>
      <w:r w:rsidRPr="002331D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331D5">
        <w:rPr>
          <w:rFonts w:ascii="Times New Roman" w:hAnsi="Times New Roman" w:cs="Times New Roman"/>
          <w:sz w:val="28"/>
          <w:szCs w:val="28"/>
        </w:rPr>
        <w:t>знакомство учащихся, молодежи  и жителей села с судьбами ветеранов.</w:t>
      </w:r>
    </w:p>
    <w:p w:rsidR="005B3082" w:rsidRPr="002331D5" w:rsidRDefault="005B3082" w:rsidP="005B3082">
      <w:pPr>
        <w:spacing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Перспективный план работы по выполнению проекта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2769"/>
        <w:gridCol w:w="1535"/>
        <w:gridCol w:w="2225"/>
      </w:tblGrid>
      <w:tr w:rsidR="005B3082" w:rsidRPr="002331D5" w:rsidTr="00364617">
        <w:tc>
          <w:tcPr>
            <w:tcW w:w="3076" w:type="dxa"/>
            <w:shd w:val="clear" w:color="auto" w:fill="auto"/>
          </w:tcPr>
          <w:p w:rsidR="005B3082" w:rsidRPr="002331D5" w:rsidRDefault="005B3082" w:rsidP="00FC592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</w:t>
            </w:r>
            <w:r w:rsidRPr="002331D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2331D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769" w:type="dxa"/>
            <w:shd w:val="clear" w:color="auto" w:fill="auto"/>
          </w:tcPr>
          <w:p w:rsidR="005B3082" w:rsidRPr="002331D5" w:rsidRDefault="005B3082" w:rsidP="00FC592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 w:rsidRPr="002331D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535" w:type="dxa"/>
            <w:shd w:val="clear" w:color="auto" w:fill="auto"/>
          </w:tcPr>
          <w:p w:rsidR="005B3082" w:rsidRPr="002331D5" w:rsidRDefault="005B3082" w:rsidP="00FC592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25" w:type="dxa"/>
            <w:shd w:val="clear" w:color="auto" w:fill="auto"/>
          </w:tcPr>
          <w:p w:rsidR="005B3082" w:rsidRPr="002331D5" w:rsidRDefault="005B3082" w:rsidP="00FC592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B3082" w:rsidRPr="002331D5" w:rsidTr="00364617">
        <w:tc>
          <w:tcPr>
            <w:tcW w:w="9605" w:type="dxa"/>
            <w:gridSpan w:val="4"/>
            <w:shd w:val="clear" w:color="auto" w:fill="auto"/>
          </w:tcPr>
          <w:p w:rsidR="005B3082" w:rsidRPr="002331D5" w:rsidRDefault="005B3082" w:rsidP="00FC592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b/>
                <w:sz w:val="28"/>
                <w:szCs w:val="28"/>
              </w:rPr>
              <w:t>1.Подготовительный этап.</w:t>
            </w:r>
          </w:p>
        </w:tc>
      </w:tr>
      <w:tr w:rsidR="005B3082" w:rsidRPr="002331D5" w:rsidTr="00364617">
        <w:tc>
          <w:tcPr>
            <w:tcW w:w="3076" w:type="dxa"/>
            <w:shd w:val="clear" w:color="auto" w:fill="auto"/>
          </w:tcPr>
          <w:p w:rsidR="005B3082" w:rsidRPr="002331D5" w:rsidRDefault="005B3082" w:rsidP="00FC5922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Запуск проекта</w:t>
            </w:r>
          </w:p>
          <w:p w:rsidR="005B3082" w:rsidRPr="002331D5" w:rsidRDefault="005B3082" w:rsidP="00FC5922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Задача этапа: принятие целей всеми участниками проекта</w:t>
            </w:r>
          </w:p>
        </w:tc>
        <w:tc>
          <w:tcPr>
            <w:tcW w:w="2769" w:type="dxa"/>
            <w:shd w:val="clear" w:color="auto" w:fill="auto"/>
          </w:tcPr>
          <w:p w:rsidR="005B3082" w:rsidRPr="002331D5" w:rsidRDefault="005B3082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1. Знакомство с целями, задачами и планируемыми результатами по теме проекта, разъяснение необходимости поисковой работы участникам проекта:</w:t>
            </w:r>
          </w:p>
          <w:p w:rsidR="005B3082" w:rsidRPr="0056782A" w:rsidRDefault="005B3082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</w:pPr>
            <w:r w:rsidRPr="0056782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  <w:t xml:space="preserve">- классным руководителям на заседании ШМО классных руководителей; </w:t>
            </w:r>
          </w:p>
          <w:p w:rsidR="005B3082" w:rsidRPr="0056782A" w:rsidRDefault="005B3082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</w:pPr>
            <w:r w:rsidRPr="0056782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  <w:t xml:space="preserve">- педагогическим работникам на педагогическом совете; </w:t>
            </w:r>
          </w:p>
          <w:p w:rsidR="005B3082" w:rsidRPr="0056782A" w:rsidRDefault="005B3082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</w:pPr>
            <w:r w:rsidRPr="0056782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  <w:t>- уч</w:t>
            </w:r>
            <w:r w:rsidR="00FC592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  <w:t>ащимся школы на классных часах</w:t>
            </w:r>
            <w:proofErr w:type="gramStart"/>
            <w:r w:rsidR="00FC592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  <w:t xml:space="preserve"> </w:t>
            </w:r>
            <w:r w:rsidRPr="0056782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  <w:t>;</w:t>
            </w:r>
            <w:proofErr w:type="gramEnd"/>
          </w:p>
          <w:p w:rsidR="005B3082" w:rsidRPr="0056782A" w:rsidRDefault="005B3082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</w:pPr>
            <w:r w:rsidRPr="0056782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  <w:t>- родителям учащихся на родительских собраниях;</w:t>
            </w:r>
          </w:p>
          <w:p w:rsidR="005B3082" w:rsidRPr="002331D5" w:rsidRDefault="005B3082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</w:pPr>
            <w:r w:rsidRPr="0056782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  <w:t>- жителям села посредством выпуска и распространения листовок-обращений к односельчанам.</w:t>
            </w:r>
          </w:p>
        </w:tc>
        <w:tc>
          <w:tcPr>
            <w:tcW w:w="1535" w:type="dxa"/>
            <w:shd w:val="clear" w:color="auto" w:fill="auto"/>
          </w:tcPr>
          <w:p w:rsidR="005B3082" w:rsidRPr="002331D5" w:rsidRDefault="005B3082" w:rsidP="00FC5922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2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– 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10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 сентября  201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6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 г.</w:t>
            </w:r>
          </w:p>
        </w:tc>
        <w:tc>
          <w:tcPr>
            <w:tcW w:w="2225" w:type="dxa"/>
            <w:shd w:val="clear" w:color="auto" w:fill="auto"/>
          </w:tcPr>
          <w:p w:rsidR="005B3082" w:rsidRDefault="005B3082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Руководител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ь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 проекта: 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Бикбаева Л.А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.,</w:t>
            </w:r>
          </w:p>
          <w:p w:rsidR="005B3082" w:rsidRPr="002331D5" w:rsidRDefault="005B3082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актив школы.</w:t>
            </w:r>
          </w:p>
          <w:p w:rsidR="005B3082" w:rsidRPr="002331D5" w:rsidRDefault="005B3082" w:rsidP="00FC5922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</w:p>
          <w:p w:rsidR="005B3082" w:rsidRPr="002331D5" w:rsidRDefault="005B3082" w:rsidP="00FC5922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</w:p>
          <w:p w:rsidR="005B3082" w:rsidRPr="002331D5" w:rsidRDefault="005B3082" w:rsidP="00FC5922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</w:p>
          <w:p w:rsidR="005B3082" w:rsidRPr="002331D5" w:rsidRDefault="005B3082" w:rsidP="00FC5922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/>
              </w:rPr>
            </w:pPr>
          </w:p>
        </w:tc>
      </w:tr>
      <w:tr w:rsidR="005B3082" w:rsidRPr="002331D5" w:rsidTr="00364617">
        <w:tc>
          <w:tcPr>
            <w:tcW w:w="9605" w:type="dxa"/>
            <w:gridSpan w:val="4"/>
            <w:shd w:val="clear" w:color="auto" w:fill="auto"/>
          </w:tcPr>
          <w:p w:rsidR="005B3082" w:rsidRPr="002331D5" w:rsidRDefault="005B3082" w:rsidP="00FC592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2.Основной этап.</w:t>
            </w:r>
          </w:p>
        </w:tc>
      </w:tr>
      <w:tr w:rsidR="005B3082" w:rsidRPr="002331D5" w:rsidTr="00364617">
        <w:tc>
          <w:tcPr>
            <w:tcW w:w="3076" w:type="dxa"/>
            <w:shd w:val="clear" w:color="auto" w:fill="auto"/>
          </w:tcPr>
          <w:p w:rsidR="005B3082" w:rsidRPr="002331D5" w:rsidRDefault="005B3082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поиск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 деятельности</w:t>
            </w:r>
          </w:p>
          <w:p w:rsidR="005B3082" w:rsidRPr="002331D5" w:rsidRDefault="005B3082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Задача этапа: сбор и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формации</w:t>
            </w:r>
          </w:p>
        </w:tc>
        <w:tc>
          <w:tcPr>
            <w:tcW w:w="2769" w:type="dxa"/>
            <w:shd w:val="clear" w:color="auto" w:fill="auto"/>
          </w:tcPr>
          <w:p w:rsidR="005B3082" w:rsidRPr="002331D5" w:rsidRDefault="005B3082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Составление спи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 (работа в архиве, в сельской админ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страции)</w:t>
            </w:r>
          </w:p>
        </w:tc>
        <w:tc>
          <w:tcPr>
            <w:tcW w:w="1535" w:type="dxa"/>
            <w:shd w:val="clear" w:color="auto" w:fill="auto"/>
          </w:tcPr>
          <w:p w:rsidR="005B3082" w:rsidRPr="002331D5" w:rsidRDefault="005B3082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  <w:shd w:val="clear" w:color="auto" w:fill="auto"/>
          </w:tcPr>
          <w:p w:rsidR="005B3082" w:rsidRDefault="005B3082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Руководител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ь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 проекта: 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Бикбаева Л.А.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,</w:t>
            </w:r>
          </w:p>
          <w:p w:rsidR="005B3082" w:rsidRPr="002331D5" w:rsidRDefault="005B3082" w:rsidP="00FC592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актив школы.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0825F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Проведение анк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тирования с 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целью исследования соц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 xml:space="preserve">ально-личностных 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 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0825F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Сентябрь 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2225" w:type="dxa"/>
            <w:shd w:val="clear" w:color="auto" w:fill="auto"/>
          </w:tcPr>
          <w:p w:rsidR="000825FC" w:rsidRPr="002331D5" w:rsidRDefault="000825FC" w:rsidP="000825F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школы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Сбор информации методом интервью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рования, сбора д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кументальных да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ных.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 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222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школы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Проведение акций "Помощь ветерану"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22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Волонтёрские отряды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0825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.Конкурс рисунков 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рисуют 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22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школы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0825F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Конкурс сочин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ний "Великая Отеч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ственная война в и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тории моей семьи" 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школы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0825F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.Конкурс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поздрав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тельных 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открыток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ветеранам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  <w:shd w:val="clear" w:color="auto" w:fill="auto"/>
          </w:tcPr>
          <w:p w:rsidR="000825FC" w:rsidRDefault="000825FC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Руководител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ь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 проекта: 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Бикбаева Л.А.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,</w:t>
            </w:r>
          </w:p>
          <w:p w:rsidR="000825FC" w:rsidRPr="002331D5" w:rsidRDefault="000825FC" w:rsidP="00FC592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актив школы.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.Операция «Кто, если не Я?»: - уборка территорий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памя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воинам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шим в годы войны, могил воинов-интернационалистов.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22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школы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EE75E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Книги Памяти.</w:t>
            </w: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1.Сдача материалов в краеведческий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зей 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школы. 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EE75E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  <w:shd w:val="clear" w:color="auto" w:fill="auto"/>
          </w:tcPr>
          <w:p w:rsidR="000825FC" w:rsidRPr="002331D5" w:rsidRDefault="000825FC" w:rsidP="00EE75E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Инициативная группа проекта.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0825FC" w:rsidRDefault="000825FC" w:rsidP="000825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2. Оформление о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 xml:space="preserve">дельных </w:t>
            </w:r>
            <w:proofErr w:type="gramStart"/>
            <w:r w:rsidRPr="000825FC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="00E07D6C" w:rsidRPr="002331D5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Книги Памяти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тр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у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жеников тыла</w:t>
            </w:r>
            <w:proofErr w:type="gramEnd"/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У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р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манчеевского сел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ь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ского поселения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5" w:type="dxa"/>
            <w:shd w:val="clear" w:color="auto" w:fill="auto"/>
          </w:tcPr>
          <w:p w:rsidR="000825FC" w:rsidRPr="000825FC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825FC" w:rsidRPr="000825FC" w:rsidRDefault="000825FC" w:rsidP="000825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  <w:shd w:val="clear" w:color="auto" w:fill="auto"/>
          </w:tcPr>
          <w:p w:rsidR="000825FC" w:rsidRPr="002331D5" w:rsidRDefault="000825FC" w:rsidP="00EE75E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Инициативная группа проекта.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0825FC" w:rsidRDefault="000825FC" w:rsidP="000825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3. Общее оформл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E07D6C" w:rsidRPr="002331D5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Книги Памяти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тружеников тыла Урманчеевского 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сельского поселения.</w:t>
            </w:r>
          </w:p>
        </w:tc>
        <w:tc>
          <w:tcPr>
            <w:tcW w:w="1535" w:type="dxa"/>
            <w:shd w:val="clear" w:color="auto" w:fill="auto"/>
          </w:tcPr>
          <w:p w:rsidR="000825FC" w:rsidRPr="000825FC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0825FC" w:rsidRPr="000825FC" w:rsidRDefault="000825FC" w:rsidP="000825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25" w:type="dxa"/>
            <w:shd w:val="clear" w:color="auto" w:fill="auto"/>
          </w:tcPr>
          <w:p w:rsidR="000825FC" w:rsidRPr="002331D5" w:rsidRDefault="000825FC" w:rsidP="000825F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Инициативная группа проекта.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0825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4. Распечатка </w:t>
            </w:r>
            <w:r w:rsidR="00E07D6C" w:rsidRPr="002331D5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Книги Памяти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тружеников тыла Урманчеевск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о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го сельского посел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е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ния.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  <w:shd w:val="clear" w:color="auto" w:fill="auto"/>
          </w:tcPr>
          <w:p w:rsidR="000825FC" w:rsidRDefault="000825FC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Руководител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ь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 проекта: 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Бикбаева Л.А.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,</w:t>
            </w:r>
          </w:p>
          <w:p w:rsidR="000825FC" w:rsidRPr="002331D5" w:rsidRDefault="000825FC" w:rsidP="00FC592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актив школы.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 Заключительный этап</w:t>
            </w: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Просветительская де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тельность.</w:t>
            </w:r>
          </w:p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отчет по работе над проектом.</w:t>
            </w: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Написание писем – треугольников одн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сельчанам с пригл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шением их на пр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зентацию </w:t>
            </w:r>
            <w:r w:rsidR="00E07D6C" w:rsidRPr="002331D5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Книги П</w:t>
            </w:r>
            <w:r w:rsidR="00E07D6C" w:rsidRPr="002331D5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а</w:t>
            </w:r>
            <w:r w:rsidR="00E07D6C" w:rsidRPr="002331D5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мяти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тружеников тыла Урманчеевск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о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го сельского посел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е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ния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2017 год</w:t>
            </w:r>
          </w:p>
        </w:tc>
        <w:tc>
          <w:tcPr>
            <w:tcW w:w="2225" w:type="dxa"/>
            <w:shd w:val="clear" w:color="auto" w:fill="auto"/>
          </w:tcPr>
          <w:p w:rsidR="000825FC" w:rsidRDefault="000825FC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Руководител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ь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 проекта: 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Бикбаева Л.А.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,</w:t>
            </w:r>
          </w:p>
          <w:p w:rsidR="000825FC" w:rsidRPr="002331D5" w:rsidRDefault="000825FC" w:rsidP="00FC592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актив школы.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2. Презентация </w:t>
            </w:r>
            <w:r w:rsidR="00E07D6C" w:rsidRPr="002331D5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Кн</w:t>
            </w:r>
            <w:r w:rsidR="00E07D6C" w:rsidRPr="002331D5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и</w:t>
            </w:r>
            <w:r w:rsidR="00E07D6C" w:rsidRPr="002331D5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ги Памяти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тружен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и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ков тыла Урманчее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в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ского сельского п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о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селения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  <w:shd w:val="clear" w:color="auto" w:fill="auto"/>
          </w:tcPr>
          <w:p w:rsidR="000825FC" w:rsidRDefault="000825FC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Руководител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ь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 проекта: 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Бикбаева Л.А.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,</w:t>
            </w:r>
          </w:p>
          <w:p w:rsidR="000825FC" w:rsidRPr="002331D5" w:rsidRDefault="000825FC" w:rsidP="00FC592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актив школы.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0825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п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вторного анкетир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вания с целью и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следован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социал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но-личностных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честв. 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Сравнител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ный анализ резул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825FC">
              <w:rPr>
                <w:rFonts w:ascii="Times New Roman" w:hAnsi="Times New Roman" w:cs="Times New Roman"/>
                <w:sz w:val="28"/>
                <w:szCs w:val="28"/>
              </w:rPr>
              <w:t>татов анкетирования</w:t>
            </w:r>
            <w:proofErr w:type="gramStart"/>
            <w:r w:rsidRPr="00082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5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  <w:shd w:val="clear" w:color="auto" w:fill="auto"/>
          </w:tcPr>
          <w:p w:rsidR="000825FC" w:rsidRDefault="000825FC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Руководител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ь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 проекта: 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Бикбаева Л.А.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,</w:t>
            </w:r>
          </w:p>
          <w:p w:rsidR="000825FC" w:rsidRPr="002331D5" w:rsidRDefault="000825FC" w:rsidP="00FC592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актив школы.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4. Передача </w:t>
            </w:r>
            <w:r w:rsidR="00E07D6C" w:rsidRPr="002331D5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Книги Памяти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тружеников тыла Урманчеевск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о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го сельского посел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е</w:t>
            </w:r>
            <w:r w:rsidR="00E07D6C"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hi-IN" w:bidi="hi-IN"/>
              </w:rPr>
              <w:t>ния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 в фонд школьн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го музея.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  <w:shd w:val="clear" w:color="auto" w:fill="auto"/>
          </w:tcPr>
          <w:p w:rsidR="000825FC" w:rsidRDefault="000825FC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Руководител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ь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 проекта: 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Бикбаева Л.А.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,</w:t>
            </w:r>
          </w:p>
          <w:p w:rsidR="000825FC" w:rsidRPr="002331D5" w:rsidRDefault="000825FC" w:rsidP="00FC592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актив школы.</w:t>
            </w:r>
          </w:p>
        </w:tc>
      </w:tr>
      <w:tr w:rsidR="000825FC" w:rsidRPr="002331D5" w:rsidTr="00364617">
        <w:tc>
          <w:tcPr>
            <w:tcW w:w="3076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9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Размещение и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формации на сайте школы.</w:t>
            </w:r>
          </w:p>
        </w:tc>
        <w:tc>
          <w:tcPr>
            <w:tcW w:w="1535" w:type="dxa"/>
            <w:shd w:val="clear" w:color="auto" w:fill="auto"/>
          </w:tcPr>
          <w:p w:rsidR="000825FC" w:rsidRPr="002331D5" w:rsidRDefault="000825FC" w:rsidP="00FC59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  <w:shd w:val="clear" w:color="auto" w:fill="auto"/>
          </w:tcPr>
          <w:p w:rsidR="000825FC" w:rsidRPr="008B4837" w:rsidRDefault="000825FC" w:rsidP="00FC592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</w:pP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Руководител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ь</w:t>
            </w:r>
            <w:r w:rsidRPr="002331D5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 xml:space="preserve"> проекта: </w:t>
            </w:r>
            <w:r w:rsidR="00904F9F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/>
              </w:rPr>
              <w:t>Бикбаева Л.А.</w:t>
            </w:r>
          </w:p>
        </w:tc>
      </w:tr>
    </w:tbl>
    <w:p w:rsidR="000E394B" w:rsidRDefault="000E394B" w:rsidP="0056782A">
      <w:pPr>
        <w:suppressAutoHyphens/>
        <w:spacing w:line="240" w:lineRule="auto"/>
        <w:ind w:firstLine="426"/>
        <w:jc w:val="both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lastRenderedPageBreak/>
        <w:t>Описание работы по проекту.</w:t>
      </w:r>
    </w:p>
    <w:p w:rsidR="005B3082" w:rsidRPr="00331AF9" w:rsidRDefault="00EE75E2" w:rsidP="000D24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5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учебного года </w:t>
      </w:r>
      <w:r w:rsidR="00904F9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инициативной группы</w:t>
      </w:r>
      <w:r w:rsidR="005B3082"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опросили уч</w:t>
      </w:r>
      <w:r w:rsidR="005B3082"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B3082"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телей, учащихся, родителей о необходимости </w:t>
      </w:r>
      <w:proofErr w:type="gramStart"/>
      <w:r w:rsidR="005B3082"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90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082"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7D6C"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Книги Памяти</w:t>
      </w:r>
      <w:r w:rsidR="00E07D6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тр</w:t>
      </w:r>
      <w:r w:rsidR="00E07D6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</w:t>
      </w:r>
      <w:r w:rsidR="00E07D6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жеников тыла</w:t>
      </w:r>
      <w:proofErr w:type="gramEnd"/>
      <w:r w:rsidR="00E07D6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Урманчеевского сельского поселения</w:t>
      </w:r>
      <w:r w:rsidR="005B3082"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082" w:rsidRDefault="005B3082" w:rsidP="000D2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ребята, а так же их родители и учителя с радостью откликнулись на наше предложение и с удовольствием ответили на вопросы анкеты.</w:t>
      </w:r>
    </w:p>
    <w:p w:rsidR="00EE75E2" w:rsidRPr="00EE75E2" w:rsidRDefault="005B3082" w:rsidP="005B30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5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</w:t>
      </w:r>
    </w:p>
    <w:p w:rsidR="005B3082" w:rsidRPr="00EE75E2" w:rsidRDefault="00EE75E2" w:rsidP="00EE7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>1.Есть ли в вашей семье ветеран войны, труженик тыла?</w:t>
      </w:r>
    </w:p>
    <w:p w:rsidR="00EE75E2" w:rsidRPr="00EE75E2" w:rsidRDefault="00EE75E2" w:rsidP="00EE7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>2.Есть ли ветеран войны, труженик тыла среди Ваших знакомых, соседей?</w:t>
      </w:r>
    </w:p>
    <w:p w:rsidR="00EE75E2" w:rsidRPr="00EE75E2" w:rsidRDefault="00EE75E2" w:rsidP="00EE7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>3.Хотите ли вы сохранить память о Вашем родственнике – участнике войны, труженике тыла?</w:t>
      </w:r>
    </w:p>
    <w:p w:rsidR="00EE75E2" w:rsidRPr="00EE75E2" w:rsidRDefault="00EE75E2" w:rsidP="00EE7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>4.Существует ли необходимость создания Книги Памяти для школьного м</w:t>
      </w: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>зея?</w:t>
      </w:r>
    </w:p>
    <w:p w:rsidR="00EE75E2" w:rsidRPr="00EE75E2" w:rsidRDefault="00EE75E2" w:rsidP="00EE7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>5.Важна ли эта проблема для тебя?</w:t>
      </w:r>
    </w:p>
    <w:p w:rsidR="00EE75E2" w:rsidRPr="00EE75E2" w:rsidRDefault="00EE75E2" w:rsidP="00EE7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>6.Достаточно ли хранить память о ветеранах в семьях?</w:t>
      </w:r>
    </w:p>
    <w:p w:rsidR="00EE75E2" w:rsidRPr="00EE75E2" w:rsidRDefault="00EE75E2" w:rsidP="00EE7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>7.А Вы впишите свою страницу в Книгу Памяти?</w:t>
      </w:r>
    </w:p>
    <w:p w:rsidR="005B3082" w:rsidRDefault="005B3082" w:rsidP="00EE75E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анкетирования </w:t>
      </w:r>
      <w:r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75 %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опрошенных ответили, что н</w:t>
      </w:r>
      <w:r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 хранить память о войне и ветеранах</w:t>
      </w:r>
      <w:r w:rsidRPr="00A8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B3082" w:rsidRPr="00331AF9" w:rsidRDefault="005B3082" w:rsidP="005B3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20%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</w:t>
      </w:r>
      <w:r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остаточно того, что в каждой семье помнят </w:t>
      </w:r>
      <w:proofErr w:type="gramStart"/>
      <w:r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воевали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5%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A8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</w:t>
      </w:r>
      <w:r w:rsidR="001E56C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думать о войне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082" w:rsidRPr="008C7F85" w:rsidRDefault="00EE75E2" w:rsidP="005B30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5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5B3082" w:rsidRPr="008C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написали объявления и разместили их на доске объявлений в школе и территории Урманчеевского </w:t>
      </w:r>
      <w:r w:rsidR="007E1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5B3082" w:rsidRPr="008C7F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поселения.</w:t>
      </w:r>
    </w:p>
    <w:p w:rsidR="00630B21" w:rsidRPr="00F76D37" w:rsidRDefault="00E07D6C" w:rsidP="00630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BC3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622" w:dyaOrig="5390">
          <v:shape id="_x0000_i1030" type="#_x0000_t75" style="width:358.5pt;height:199.5pt" o:ole="">
            <v:imagedata r:id="rId6" o:title=""/>
          </v:shape>
          <o:OLEObject Type="Embed" ProgID="PowerPoint.Slide.12" ShapeID="_x0000_i1030" DrawAspect="Content" ObjectID="_1559717043" r:id="rId7"/>
        </w:object>
      </w:r>
    </w:p>
    <w:p w:rsidR="005B3082" w:rsidRPr="00F76D37" w:rsidRDefault="005B3082" w:rsidP="00EE75E2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5E2" w:rsidRDefault="00EE75E2" w:rsidP="005B308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анкетирование учащихся школы </w:t>
      </w:r>
      <w:r w:rsidRPr="00EE75E2">
        <w:rPr>
          <w:rFonts w:ascii="Times New Roman" w:hAnsi="Times New Roman" w:cs="Times New Roman"/>
          <w:sz w:val="28"/>
          <w:szCs w:val="28"/>
        </w:rPr>
        <w:t>с целью исследования социально-личностных качеств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E75E2" w:rsidRDefault="00EE75E2" w:rsidP="005B308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EE75E2" w:rsidRPr="00EE75E2" w:rsidRDefault="00EE75E2" w:rsidP="00F34D54">
      <w:pPr>
        <w:pStyle w:val="a3"/>
        <w:numPr>
          <w:ilvl w:val="0"/>
          <w:numId w:val="14"/>
        </w:numPr>
        <w:spacing w:after="0" w:line="240" w:lineRule="auto"/>
        <w:ind w:left="0" w:right="-284" w:firstLine="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t>Знаете ли вы, что такое патриотизм?</w:t>
      </w:r>
    </w:p>
    <w:p w:rsidR="00EE75E2" w:rsidRPr="00EE75E2" w:rsidRDefault="00EE75E2" w:rsidP="00F34D54">
      <w:pPr>
        <w:pStyle w:val="a3"/>
        <w:spacing w:after="0" w:line="240" w:lineRule="auto"/>
        <w:ind w:left="284" w:right="-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t>Да.</w:t>
      </w:r>
    </w:p>
    <w:p w:rsidR="00EE75E2" w:rsidRPr="00EE75E2" w:rsidRDefault="00EE75E2" w:rsidP="00F34D54">
      <w:pPr>
        <w:pStyle w:val="a3"/>
        <w:spacing w:after="0" w:line="240" w:lineRule="auto"/>
        <w:ind w:left="284" w:right="-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t>Нет.</w:t>
      </w:r>
    </w:p>
    <w:p w:rsidR="00EE75E2" w:rsidRPr="00EE75E2" w:rsidRDefault="00EE75E2" w:rsidP="00F34D54">
      <w:pPr>
        <w:pStyle w:val="a3"/>
        <w:numPr>
          <w:ilvl w:val="0"/>
          <w:numId w:val="12"/>
        </w:numPr>
        <w:spacing w:after="0" w:line="240" w:lineRule="auto"/>
        <w:ind w:left="0" w:right="-284" w:firstLine="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t>Знаете ли вы, кто такие ветераны ВОВ</w:t>
      </w:r>
      <w:r w:rsidR="00B04FEB">
        <w:rPr>
          <w:rFonts w:ascii="Times New Roman" w:hAnsi="Times New Roman" w:cs="Times New Roman"/>
          <w:sz w:val="28"/>
          <w:szCs w:val="28"/>
        </w:rPr>
        <w:t>, труженики тыла</w:t>
      </w:r>
      <w:r w:rsidRPr="00EE75E2">
        <w:rPr>
          <w:rFonts w:ascii="Times New Roman" w:hAnsi="Times New Roman" w:cs="Times New Roman"/>
          <w:sz w:val="28"/>
          <w:szCs w:val="28"/>
        </w:rPr>
        <w:t>?</w:t>
      </w:r>
    </w:p>
    <w:p w:rsidR="00EE75E2" w:rsidRPr="00EE75E2" w:rsidRDefault="00EE75E2" w:rsidP="00F34D54">
      <w:pPr>
        <w:pStyle w:val="a3"/>
        <w:spacing w:after="0" w:line="240" w:lineRule="auto"/>
        <w:ind w:left="284" w:right="-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lastRenderedPageBreak/>
        <w:t>Да.</w:t>
      </w:r>
    </w:p>
    <w:p w:rsidR="00EE75E2" w:rsidRPr="00EE75E2" w:rsidRDefault="00EE75E2" w:rsidP="00F34D54">
      <w:pPr>
        <w:pStyle w:val="a3"/>
        <w:spacing w:after="0" w:line="240" w:lineRule="auto"/>
        <w:ind w:left="284" w:right="-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t>Нет.</w:t>
      </w:r>
    </w:p>
    <w:p w:rsidR="00EE75E2" w:rsidRPr="00EE75E2" w:rsidRDefault="00EE75E2" w:rsidP="00F34D54">
      <w:pPr>
        <w:pStyle w:val="a3"/>
        <w:numPr>
          <w:ilvl w:val="0"/>
          <w:numId w:val="12"/>
        </w:numPr>
        <w:spacing w:after="0" w:line="240" w:lineRule="auto"/>
        <w:ind w:left="0" w:right="-284" w:firstLine="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t xml:space="preserve">Знаете ли вы </w:t>
      </w:r>
      <w:r w:rsidR="00630B21">
        <w:rPr>
          <w:rFonts w:ascii="Times New Roman" w:hAnsi="Times New Roman" w:cs="Times New Roman"/>
          <w:sz w:val="28"/>
          <w:szCs w:val="28"/>
        </w:rPr>
        <w:t>героев Советского союза наших земляков</w:t>
      </w:r>
      <w:r w:rsidRPr="00EE75E2">
        <w:rPr>
          <w:rFonts w:ascii="Times New Roman" w:hAnsi="Times New Roman" w:cs="Times New Roman"/>
          <w:sz w:val="28"/>
          <w:szCs w:val="28"/>
        </w:rPr>
        <w:t>?</w:t>
      </w:r>
    </w:p>
    <w:p w:rsidR="00EE75E2" w:rsidRPr="00EE75E2" w:rsidRDefault="00EE75E2" w:rsidP="00F34D54">
      <w:pPr>
        <w:pStyle w:val="a3"/>
        <w:spacing w:after="0" w:line="240" w:lineRule="auto"/>
        <w:ind w:left="284" w:right="-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t>Да.</w:t>
      </w:r>
    </w:p>
    <w:p w:rsidR="00EE75E2" w:rsidRPr="00EE75E2" w:rsidRDefault="00EE75E2" w:rsidP="00F34D54">
      <w:pPr>
        <w:pStyle w:val="a3"/>
        <w:spacing w:after="0" w:line="240" w:lineRule="auto"/>
        <w:ind w:left="284" w:right="-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t>Нет.</w:t>
      </w:r>
    </w:p>
    <w:p w:rsidR="00F34D54" w:rsidRPr="00F34D54" w:rsidRDefault="00F34D54" w:rsidP="00F34D54">
      <w:pPr>
        <w:pStyle w:val="a3"/>
        <w:numPr>
          <w:ilvl w:val="0"/>
          <w:numId w:val="12"/>
        </w:numPr>
        <w:spacing w:after="0" w:line="240" w:lineRule="auto"/>
        <w:ind w:left="0" w:right="-284" w:firstLine="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t xml:space="preserve">Знаете ли </w:t>
      </w:r>
      <w:proofErr w:type="gramStart"/>
      <w:r w:rsidRPr="00EE75E2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EE7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сколько человек ушли на фронт из </w:t>
      </w:r>
      <w:r w:rsidRPr="00F34D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4D54">
        <w:rPr>
          <w:rFonts w:ascii="Times New Roman" w:hAnsi="Times New Roman" w:cs="Times New Roman"/>
          <w:bCs/>
          <w:sz w:val="28"/>
          <w:szCs w:val="28"/>
        </w:rPr>
        <w:t>Урманчеевского сел</w:t>
      </w:r>
      <w:r w:rsidRPr="00F34D54">
        <w:rPr>
          <w:rFonts w:ascii="Times New Roman" w:hAnsi="Times New Roman" w:cs="Times New Roman"/>
          <w:bCs/>
          <w:sz w:val="28"/>
          <w:szCs w:val="28"/>
        </w:rPr>
        <w:t>ь</w:t>
      </w:r>
      <w:r w:rsidRPr="00F34D54">
        <w:rPr>
          <w:rFonts w:ascii="Times New Roman" w:hAnsi="Times New Roman" w:cs="Times New Roman"/>
          <w:bCs/>
          <w:sz w:val="28"/>
          <w:szCs w:val="28"/>
        </w:rPr>
        <w:t>ского поселения?</w:t>
      </w:r>
    </w:p>
    <w:p w:rsidR="00F34D54" w:rsidRPr="00F34D54" w:rsidRDefault="00F34D54" w:rsidP="00F34D54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34D54">
        <w:rPr>
          <w:rFonts w:ascii="Times New Roman" w:hAnsi="Times New Roman" w:cs="Times New Roman"/>
          <w:sz w:val="28"/>
          <w:szCs w:val="28"/>
        </w:rPr>
        <w:t>Да.</w:t>
      </w:r>
    </w:p>
    <w:p w:rsidR="00F34D54" w:rsidRPr="00F34D54" w:rsidRDefault="00F34D54" w:rsidP="00F34D54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34D54">
        <w:rPr>
          <w:rFonts w:ascii="Times New Roman" w:hAnsi="Times New Roman" w:cs="Times New Roman"/>
          <w:sz w:val="28"/>
          <w:szCs w:val="28"/>
        </w:rPr>
        <w:t>Нет.</w:t>
      </w:r>
    </w:p>
    <w:p w:rsidR="00F34D54" w:rsidRPr="00F34D54" w:rsidRDefault="00F34D54" w:rsidP="00F34D54">
      <w:pPr>
        <w:pStyle w:val="a3"/>
        <w:numPr>
          <w:ilvl w:val="0"/>
          <w:numId w:val="12"/>
        </w:numPr>
        <w:spacing w:after="0" w:line="240" w:lineRule="auto"/>
        <w:ind w:left="0" w:right="-284" w:firstLine="284"/>
        <w:rPr>
          <w:rFonts w:ascii="Times New Roman" w:hAnsi="Times New Roman" w:cs="Times New Roman"/>
          <w:sz w:val="28"/>
          <w:szCs w:val="28"/>
        </w:rPr>
      </w:pPr>
      <w:r w:rsidRPr="00F34D54">
        <w:rPr>
          <w:rFonts w:ascii="Times New Roman" w:hAnsi="Times New Roman" w:cs="Times New Roman"/>
          <w:sz w:val="28"/>
          <w:szCs w:val="28"/>
        </w:rPr>
        <w:t xml:space="preserve">Знаете ли </w:t>
      </w:r>
      <w:proofErr w:type="gramStart"/>
      <w:r w:rsidRPr="00F34D54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F34D54">
        <w:rPr>
          <w:rFonts w:ascii="Times New Roman" w:hAnsi="Times New Roman" w:cs="Times New Roman"/>
          <w:sz w:val="28"/>
          <w:szCs w:val="28"/>
        </w:rPr>
        <w:t xml:space="preserve"> сколько человек </w:t>
      </w:r>
      <w:r w:rsidRPr="00F34D54">
        <w:rPr>
          <w:rFonts w:ascii="Times New Roman" w:hAnsi="Times New Roman" w:cs="Times New Roman"/>
          <w:bCs/>
          <w:sz w:val="28"/>
          <w:szCs w:val="28"/>
        </w:rPr>
        <w:t>Урманчеевского сельского поселения</w:t>
      </w:r>
      <w:r w:rsidRPr="00F34D54">
        <w:rPr>
          <w:rFonts w:ascii="Times New Roman" w:hAnsi="Times New Roman" w:cs="Times New Roman"/>
          <w:sz w:val="28"/>
          <w:szCs w:val="28"/>
        </w:rPr>
        <w:t xml:space="preserve"> п</w:t>
      </w:r>
      <w:r w:rsidRPr="00F34D54">
        <w:rPr>
          <w:rFonts w:ascii="Times New Roman" w:hAnsi="Times New Roman" w:cs="Times New Roman"/>
          <w:bCs/>
          <w:sz w:val="28"/>
          <w:szCs w:val="28"/>
        </w:rPr>
        <w:t>о</w:t>
      </w:r>
      <w:r w:rsidRPr="00F34D54">
        <w:rPr>
          <w:rFonts w:ascii="Times New Roman" w:hAnsi="Times New Roman" w:cs="Times New Roman"/>
          <w:bCs/>
          <w:sz w:val="28"/>
          <w:szCs w:val="28"/>
        </w:rPr>
        <w:t>гибли на полях сражения</w:t>
      </w:r>
      <w:r>
        <w:rPr>
          <w:rFonts w:ascii="Times New Roman" w:hAnsi="Times New Roman" w:cs="Times New Roman"/>
          <w:bCs/>
          <w:sz w:val="28"/>
          <w:szCs w:val="28"/>
        </w:rPr>
        <w:t>?</w:t>
      </w:r>
    </w:p>
    <w:p w:rsidR="00F34D54" w:rsidRPr="00F34D54" w:rsidRDefault="00F34D54" w:rsidP="00F34D54">
      <w:pPr>
        <w:spacing w:after="0" w:line="240" w:lineRule="auto"/>
        <w:ind w:left="360" w:right="-284"/>
        <w:rPr>
          <w:rFonts w:ascii="Times New Roman" w:hAnsi="Times New Roman" w:cs="Times New Roman"/>
          <w:sz w:val="28"/>
          <w:szCs w:val="28"/>
        </w:rPr>
      </w:pPr>
      <w:r w:rsidRPr="00F34D54">
        <w:rPr>
          <w:rFonts w:ascii="Times New Roman" w:hAnsi="Times New Roman" w:cs="Times New Roman"/>
          <w:sz w:val="28"/>
          <w:szCs w:val="28"/>
        </w:rPr>
        <w:t>Да.</w:t>
      </w:r>
    </w:p>
    <w:p w:rsidR="00F34D54" w:rsidRPr="00F34D54" w:rsidRDefault="00F34D54" w:rsidP="00F34D54">
      <w:pPr>
        <w:spacing w:after="0" w:line="240" w:lineRule="auto"/>
        <w:ind w:left="360" w:right="-284"/>
        <w:rPr>
          <w:rFonts w:ascii="Times New Roman" w:hAnsi="Times New Roman" w:cs="Times New Roman"/>
          <w:sz w:val="28"/>
          <w:szCs w:val="28"/>
        </w:rPr>
      </w:pPr>
      <w:r w:rsidRPr="00F34D54">
        <w:rPr>
          <w:rFonts w:ascii="Times New Roman" w:hAnsi="Times New Roman" w:cs="Times New Roman"/>
          <w:sz w:val="28"/>
          <w:szCs w:val="28"/>
        </w:rPr>
        <w:t>Нет.</w:t>
      </w:r>
    </w:p>
    <w:p w:rsidR="00F34D54" w:rsidRPr="00F34D54" w:rsidRDefault="00F34D54" w:rsidP="00F34D54">
      <w:pPr>
        <w:pStyle w:val="a3"/>
        <w:numPr>
          <w:ilvl w:val="0"/>
          <w:numId w:val="12"/>
        </w:numPr>
        <w:spacing w:after="0" w:line="240" w:lineRule="auto"/>
        <w:ind w:left="0" w:right="-284" w:firstLine="284"/>
        <w:rPr>
          <w:rFonts w:ascii="Times New Roman" w:hAnsi="Times New Roman" w:cs="Times New Roman"/>
          <w:sz w:val="28"/>
          <w:szCs w:val="28"/>
        </w:rPr>
      </w:pPr>
      <w:r w:rsidRPr="00F34D54">
        <w:rPr>
          <w:rFonts w:ascii="Times New Roman" w:hAnsi="Times New Roman" w:cs="Times New Roman"/>
          <w:sz w:val="28"/>
          <w:szCs w:val="28"/>
        </w:rPr>
        <w:t xml:space="preserve">Знаете ли </w:t>
      </w:r>
      <w:proofErr w:type="gramStart"/>
      <w:r w:rsidRPr="00F34D54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F34D54">
        <w:rPr>
          <w:rFonts w:ascii="Times New Roman" w:hAnsi="Times New Roman" w:cs="Times New Roman"/>
          <w:sz w:val="28"/>
          <w:szCs w:val="28"/>
        </w:rPr>
        <w:t xml:space="preserve"> сколько человек </w:t>
      </w:r>
      <w:r w:rsidRPr="00F34D54">
        <w:rPr>
          <w:rFonts w:ascii="Times New Roman" w:hAnsi="Times New Roman" w:cs="Times New Roman"/>
          <w:bCs/>
          <w:sz w:val="28"/>
          <w:szCs w:val="28"/>
        </w:rPr>
        <w:t>Урманчеевского сельского поселения</w:t>
      </w:r>
      <w:r w:rsidRPr="00F34D54">
        <w:rPr>
          <w:rFonts w:ascii="Times New Roman" w:hAnsi="Times New Roman" w:cs="Times New Roman"/>
          <w:sz w:val="28"/>
          <w:szCs w:val="28"/>
        </w:rPr>
        <w:t xml:space="preserve"> в</w:t>
      </w:r>
      <w:r w:rsidRPr="00F34D54">
        <w:rPr>
          <w:rFonts w:ascii="Times New Roman" w:hAnsi="Times New Roman" w:cs="Times New Roman"/>
          <w:bCs/>
          <w:sz w:val="28"/>
          <w:szCs w:val="28"/>
        </w:rPr>
        <w:t>е</w:t>
      </w:r>
      <w:r w:rsidRPr="00F34D54">
        <w:rPr>
          <w:rFonts w:ascii="Times New Roman" w:hAnsi="Times New Roman" w:cs="Times New Roman"/>
          <w:bCs/>
          <w:sz w:val="28"/>
          <w:szCs w:val="28"/>
        </w:rPr>
        <w:t>р</w:t>
      </w:r>
      <w:r w:rsidRPr="00F34D54">
        <w:rPr>
          <w:rFonts w:ascii="Times New Roman" w:hAnsi="Times New Roman" w:cs="Times New Roman"/>
          <w:bCs/>
          <w:sz w:val="28"/>
          <w:szCs w:val="28"/>
        </w:rPr>
        <w:t>нулись домой</w:t>
      </w:r>
      <w:r>
        <w:rPr>
          <w:rFonts w:ascii="Times New Roman" w:hAnsi="Times New Roman" w:cs="Times New Roman"/>
          <w:bCs/>
          <w:sz w:val="28"/>
          <w:szCs w:val="28"/>
        </w:rPr>
        <w:t>?</w:t>
      </w:r>
    </w:p>
    <w:p w:rsidR="00F34D54" w:rsidRPr="00F34D54" w:rsidRDefault="00F34D54" w:rsidP="00F34D54">
      <w:pPr>
        <w:spacing w:after="0" w:line="240" w:lineRule="auto"/>
        <w:ind w:left="360" w:right="-284"/>
        <w:rPr>
          <w:rFonts w:ascii="Times New Roman" w:hAnsi="Times New Roman" w:cs="Times New Roman"/>
          <w:sz w:val="28"/>
          <w:szCs w:val="28"/>
        </w:rPr>
      </w:pPr>
      <w:r w:rsidRPr="00F34D54">
        <w:rPr>
          <w:rFonts w:ascii="Times New Roman" w:hAnsi="Times New Roman" w:cs="Times New Roman"/>
          <w:sz w:val="28"/>
          <w:szCs w:val="28"/>
        </w:rPr>
        <w:t>Да.</w:t>
      </w:r>
    </w:p>
    <w:p w:rsidR="00F34D54" w:rsidRPr="00F34D54" w:rsidRDefault="00F34D54" w:rsidP="00F34D54">
      <w:pPr>
        <w:spacing w:after="0" w:line="240" w:lineRule="auto"/>
        <w:ind w:left="360" w:right="-284"/>
        <w:rPr>
          <w:rFonts w:ascii="Times New Roman" w:hAnsi="Times New Roman" w:cs="Times New Roman"/>
          <w:sz w:val="28"/>
          <w:szCs w:val="28"/>
        </w:rPr>
      </w:pPr>
      <w:r w:rsidRPr="00F34D54">
        <w:rPr>
          <w:rFonts w:ascii="Times New Roman" w:hAnsi="Times New Roman" w:cs="Times New Roman"/>
          <w:sz w:val="28"/>
          <w:szCs w:val="28"/>
        </w:rPr>
        <w:t>Нет.</w:t>
      </w:r>
    </w:p>
    <w:p w:rsidR="00EE75E2" w:rsidRPr="00EE75E2" w:rsidRDefault="00F34D54" w:rsidP="00F34D54">
      <w:pPr>
        <w:pStyle w:val="a3"/>
        <w:numPr>
          <w:ilvl w:val="0"/>
          <w:numId w:val="12"/>
        </w:numPr>
        <w:spacing w:after="0" w:line="240" w:lineRule="auto"/>
        <w:ind w:left="0" w:right="-284"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F34D54">
        <w:rPr>
          <w:rFonts w:ascii="Times New Roman" w:hAnsi="Times New Roman" w:cs="Times New Roman"/>
          <w:sz w:val="28"/>
          <w:szCs w:val="28"/>
        </w:rPr>
        <w:t>Знаете ли вы</w:t>
      </w:r>
      <w:r>
        <w:rPr>
          <w:rFonts w:ascii="Times New Roman" w:hAnsi="Times New Roman" w:cs="Times New Roman"/>
          <w:sz w:val="28"/>
          <w:szCs w:val="28"/>
        </w:rPr>
        <w:t xml:space="preserve"> чем занимались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труженики тыла во время войны</w:t>
      </w:r>
      <w:r w:rsidR="00EE75E2" w:rsidRPr="00F34D54">
        <w:rPr>
          <w:rFonts w:ascii="Times New Roman" w:hAnsi="Times New Roman" w:cs="Times New Roman"/>
          <w:sz w:val="28"/>
          <w:szCs w:val="28"/>
        </w:rPr>
        <w:t>?</w:t>
      </w:r>
    </w:p>
    <w:p w:rsidR="00EE75E2" w:rsidRPr="00EE75E2" w:rsidRDefault="00EE75E2" w:rsidP="00F34D54">
      <w:pPr>
        <w:pStyle w:val="a3"/>
        <w:spacing w:after="0" w:line="240" w:lineRule="auto"/>
        <w:ind w:left="284" w:right="-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t>Да.</w:t>
      </w:r>
    </w:p>
    <w:p w:rsidR="00EE75E2" w:rsidRPr="00EE75E2" w:rsidRDefault="00EE75E2" w:rsidP="00F34D54">
      <w:pPr>
        <w:pStyle w:val="a3"/>
        <w:spacing w:after="0" w:line="240" w:lineRule="auto"/>
        <w:ind w:left="284" w:right="-284"/>
        <w:rPr>
          <w:rFonts w:ascii="Times New Roman" w:hAnsi="Times New Roman" w:cs="Times New Roman"/>
          <w:sz w:val="28"/>
          <w:szCs w:val="28"/>
        </w:rPr>
      </w:pPr>
      <w:r w:rsidRPr="00EE75E2">
        <w:rPr>
          <w:rFonts w:ascii="Times New Roman" w:hAnsi="Times New Roman" w:cs="Times New Roman"/>
          <w:sz w:val="28"/>
          <w:szCs w:val="28"/>
        </w:rPr>
        <w:t>Нет.</w:t>
      </w:r>
    </w:p>
    <w:p w:rsidR="00EE75E2" w:rsidRPr="00EE75E2" w:rsidRDefault="00FD7345" w:rsidP="00364617">
      <w:pPr>
        <w:spacing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FD73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40386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7345" w:rsidRDefault="00FD7345" w:rsidP="004F5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3082" w:rsidRPr="004F50AE" w:rsidRDefault="00F34D54" w:rsidP="000D2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E07D6C" w:rsidRPr="00A104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Организовали с</w:t>
      </w:r>
      <w:r w:rsidRPr="00A1044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 сведений о тружениках тыла</w:t>
      </w:r>
      <w:r w:rsidR="004F50AE" w:rsidRPr="00A104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50AE" w:rsidRDefault="004F50AE" w:rsidP="000D2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>остав</w:t>
      </w:r>
      <w:r w:rsidR="00E07D6C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>списк</w:t>
      </w:r>
      <w:r w:rsidR="00E07D6C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 (работа в архиве, в сельской администрации)</w:t>
      </w:r>
    </w:p>
    <w:p w:rsidR="00F34D54" w:rsidRDefault="00F34D54" w:rsidP="000D2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-посещ</w:t>
      </w:r>
      <w:r w:rsidR="00E07D6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ветеранов на дому</w:t>
      </w:r>
      <w:r w:rsidR="004F50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4D54" w:rsidRDefault="00F34D54" w:rsidP="000D2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-приглаш</w:t>
      </w:r>
      <w:r w:rsidR="00E07D6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ветеранов на уроки мужества;</w:t>
      </w:r>
    </w:p>
    <w:p w:rsidR="00F34D54" w:rsidRDefault="00F34D54" w:rsidP="000D2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приглаш</w:t>
      </w:r>
      <w:r w:rsidR="00E07D6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ветеранов</w:t>
      </w:r>
      <w:r w:rsidR="004F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конкурс рисунков «Дети рисуют войну»;</w:t>
      </w:r>
    </w:p>
    <w:p w:rsidR="004F50AE" w:rsidRDefault="004F50AE" w:rsidP="000D24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приглаш</w:t>
      </w:r>
      <w:r w:rsidR="00E07D6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ветеранов на к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>онкурс сочинений "Великая Отечественная во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>на в истории моей семьи"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F50AE" w:rsidRDefault="004F50AE" w:rsidP="000D24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>ров</w:t>
      </w:r>
      <w:r w:rsidR="00E07D6C">
        <w:rPr>
          <w:rFonts w:ascii="Times New Roman" w:hAnsi="Times New Roman" w:cs="Times New Roman"/>
          <w:color w:val="000000"/>
          <w:sz w:val="28"/>
          <w:szCs w:val="28"/>
        </w:rPr>
        <w:t xml:space="preserve">одили 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>акци</w:t>
      </w:r>
      <w:r w:rsidR="00E07D6C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>"Помощь ветерану"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E394B" w:rsidRPr="004F50AE" w:rsidRDefault="000E394B" w:rsidP="000D24F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Наряду с поисковой работой, организ</w:t>
      </w:r>
      <w:r w:rsidR="00E07D6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овали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исследовательск</w:t>
      </w:r>
      <w:r w:rsidR="00E07D6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ую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экску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сионн</w:t>
      </w:r>
      <w:r w:rsidR="00E07D6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ую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пропагандистск</w:t>
      </w:r>
      <w:r w:rsidR="00E07D6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ую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работ</w:t>
      </w:r>
      <w:r w:rsidR="001E56C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. Учащиеся </w:t>
      </w:r>
      <w:r w:rsidR="00E07D6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проявили большую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  акти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</w:t>
      </w:r>
      <w:r w:rsidR="00E07D6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ость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по сбору сведений о жителях села, участв</w:t>
      </w:r>
      <w:r w:rsidR="004F50AE"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овавш</w:t>
      </w:r>
      <w:r w:rsidRPr="004F50A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их в ВОВ. </w:t>
      </w:r>
      <w:r w:rsidRPr="004F50AE">
        <w:rPr>
          <w:rFonts w:ascii="Times New Roman" w:hAnsi="Times New Roman" w:cs="Times New Roman"/>
          <w:sz w:val="28"/>
          <w:szCs w:val="28"/>
        </w:rPr>
        <w:t>Вся де</w:t>
      </w:r>
      <w:r w:rsidRPr="004F50AE">
        <w:rPr>
          <w:rFonts w:ascii="Times New Roman" w:hAnsi="Times New Roman" w:cs="Times New Roman"/>
          <w:sz w:val="28"/>
          <w:szCs w:val="28"/>
        </w:rPr>
        <w:t>я</w:t>
      </w:r>
      <w:r w:rsidRPr="004F50AE">
        <w:rPr>
          <w:rFonts w:ascii="Times New Roman" w:hAnsi="Times New Roman" w:cs="Times New Roman"/>
          <w:sz w:val="28"/>
          <w:szCs w:val="28"/>
        </w:rPr>
        <w:t>тельность строи</w:t>
      </w:r>
      <w:r w:rsidR="00A10441">
        <w:rPr>
          <w:rFonts w:ascii="Times New Roman" w:hAnsi="Times New Roman" w:cs="Times New Roman"/>
          <w:sz w:val="28"/>
          <w:szCs w:val="28"/>
        </w:rPr>
        <w:t>лась</w:t>
      </w:r>
      <w:r w:rsidRPr="004F50AE">
        <w:rPr>
          <w:rFonts w:ascii="Times New Roman" w:hAnsi="Times New Roman" w:cs="Times New Roman"/>
          <w:sz w:val="28"/>
          <w:szCs w:val="28"/>
        </w:rPr>
        <w:t xml:space="preserve"> на добровольности и желании, взаимном уважении. Каждый выполня</w:t>
      </w:r>
      <w:r w:rsidR="00A10441">
        <w:rPr>
          <w:rFonts w:ascii="Times New Roman" w:hAnsi="Times New Roman" w:cs="Times New Roman"/>
          <w:sz w:val="28"/>
          <w:szCs w:val="28"/>
        </w:rPr>
        <w:t>л</w:t>
      </w:r>
      <w:r w:rsidRPr="004F50AE">
        <w:rPr>
          <w:rFonts w:ascii="Times New Roman" w:hAnsi="Times New Roman" w:cs="Times New Roman"/>
          <w:sz w:val="28"/>
          <w:szCs w:val="28"/>
        </w:rPr>
        <w:t xml:space="preserve"> посильную часть общего дела и привлека</w:t>
      </w:r>
      <w:r w:rsidR="00A10441">
        <w:rPr>
          <w:rFonts w:ascii="Times New Roman" w:hAnsi="Times New Roman" w:cs="Times New Roman"/>
          <w:sz w:val="28"/>
          <w:szCs w:val="28"/>
        </w:rPr>
        <w:t>л</w:t>
      </w:r>
      <w:r w:rsidRPr="004F50AE">
        <w:rPr>
          <w:rFonts w:ascii="Times New Roman" w:hAnsi="Times New Roman" w:cs="Times New Roman"/>
          <w:sz w:val="28"/>
          <w:szCs w:val="28"/>
        </w:rPr>
        <w:t xml:space="preserve"> для оказания помощи необходимых ему людей.</w:t>
      </w:r>
    </w:p>
    <w:p w:rsidR="00E07D6C" w:rsidRDefault="00E07D6C" w:rsidP="00E07D6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E07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повторное </w:t>
      </w:r>
      <w:r w:rsidRPr="00EE7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 учащихся школы </w:t>
      </w:r>
      <w:r w:rsidRPr="00EE75E2">
        <w:rPr>
          <w:rFonts w:ascii="Times New Roman" w:hAnsi="Times New Roman" w:cs="Times New Roman"/>
          <w:sz w:val="28"/>
          <w:szCs w:val="28"/>
        </w:rPr>
        <w:t>с целью исследования социально-личностных качеств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D7345" w:rsidRDefault="00FD7345" w:rsidP="00364617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3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4419600"/>
            <wp:effectExtent l="19050" t="0" r="9525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31AF9" w:rsidRPr="00FD7345" w:rsidRDefault="00FD7345" w:rsidP="005678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FD7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сравнительный анализ результатов анкетирования.  Повторное а</w:t>
      </w:r>
      <w:r w:rsidRPr="00FD73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D734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кетирование показало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результате реализации проекта</w:t>
      </w:r>
      <w:r w:rsidR="00D71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«Книга памяти тружеников тыла Урманчеевского сельского поселения»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знания детей стали глубже</w:t>
      </w:r>
      <w:r w:rsidR="00D710E4">
        <w:rPr>
          <w:rFonts w:ascii="Times New Roman" w:eastAsia="Times New Roman" w:hAnsi="Times New Roman" w:cs="Times New Roman"/>
          <w:sz w:val="28"/>
          <w:szCs w:val="28"/>
          <w:lang w:eastAsia="ru-RU"/>
        </w:rPr>
        <w:t>, шире.</w:t>
      </w:r>
    </w:p>
    <w:p w:rsidR="00FD7345" w:rsidRDefault="00FD7345" w:rsidP="003646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34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29225" cy="3771900"/>
            <wp:effectExtent l="19050" t="0" r="9525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E56CD" w:rsidRDefault="001E56CD" w:rsidP="000D24F5">
      <w:pPr>
        <w:shd w:val="clear" w:color="auto" w:fill="FFFFFF"/>
        <w:spacing w:after="15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1E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1E56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>Инициативная группа проекта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провела анализ собранного материала, в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полнила оформление и р</w:t>
      </w:r>
      <w:r w:rsidRPr="002331D5">
        <w:rPr>
          <w:rFonts w:ascii="Times New Roman" w:hAnsi="Times New Roman" w:cs="Times New Roman"/>
          <w:sz w:val="28"/>
          <w:szCs w:val="28"/>
        </w:rPr>
        <w:t>аспечат</w:t>
      </w:r>
      <w:r>
        <w:rPr>
          <w:rFonts w:ascii="Times New Roman" w:hAnsi="Times New Roman" w:cs="Times New Roman"/>
          <w:sz w:val="28"/>
          <w:szCs w:val="28"/>
        </w:rPr>
        <w:t>ала</w:t>
      </w:r>
      <w:r w:rsidRPr="002331D5">
        <w:rPr>
          <w:rFonts w:ascii="Times New Roman" w:hAnsi="Times New Roman" w:cs="Times New Roman"/>
          <w:sz w:val="28"/>
          <w:szCs w:val="28"/>
        </w:rPr>
        <w:t xml:space="preserve">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Книг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Памяти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тружеников тыла </w:t>
      </w:r>
      <w:proofErr w:type="spellStart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Урма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чеевского</w:t>
      </w:r>
      <w:proofErr w:type="spellEnd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сельского поселения.</w:t>
      </w:r>
    </w:p>
    <w:p w:rsidR="001E56CD" w:rsidRDefault="001E56CD" w:rsidP="000D24F5">
      <w:pPr>
        <w:shd w:val="clear" w:color="auto" w:fill="FFFFFF"/>
        <w:spacing w:after="15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904F9F" w:rsidRPr="0090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F9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bookmarkStart w:id="0" w:name="_GoBack"/>
      <w:bookmarkEnd w:id="0"/>
      <w:r w:rsidR="00904F9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инициативной группы</w:t>
      </w:r>
      <w:r w:rsidR="00904F9F" w:rsidRPr="0033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</w:t>
      </w:r>
      <w:r w:rsidRPr="002331D5">
        <w:rPr>
          <w:rFonts w:ascii="Times New Roman" w:hAnsi="Times New Roman" w:cs="Times New Roman"/>
          <w:sz w:val="28"/>
          <w:szCs w:val="28"/>
        </w:rPr>
        <w:t>Презентаци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331D5">
        <w:rPr>
          <w:rFonts w:ascii="Times New Roman" w:hAnsi="Times New Roman" w:cs="Times New Roman"/>
          <w:sz w:val="28"/>
          <w:szCs w:val="28"/>
        </w:rPr>
        <w:t xml:space="preserve">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Книги Памяти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труж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е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ников тыла </w:t>
      </w:r>
      <w:proofErr w:type="spellStart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Урманчеевского</w:t>
      </w:r>
      <w:proofErr w:type="spellEnd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сельского поселения с приглашением ветеранов и админ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и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страции поселения.</w:t>
      </w:r>
    </w:p>
    <w:p w:rsidR="00CF6A32" w:rsidRDefault="00CF6A32" w:rsidP="000D24F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A32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9.</w:t>
      </w:r>
      <w:r w:rsidRPr="00CF6A32">
        <w:rPr>
          <w:rFonts w:ascii="Times New Roman" w:hAnsi="Times New Roman" w:cs="Times New Roman"/>
          <w:sz w:val="28"/>
          <w:szCs w:val="28"/>
        </w:rPr>
        <w:t xml:space="preserve">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Книг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Памяти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тружеников тыла </w:t>
      </w:r>
      <w:proofErr w:type="spellStart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Урманчеевского</w:t>
      </w:r>
      <w:proofErr w:type="spellEnd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сельского поселения</w:t>
      </w:r>
      <w:r w:rsidRPr="00233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331D5">
        <w:rPr>
          <w:rFonts w:ascii="Times New Roman" w:hAnsi="Times New Roman" w:cs="Times New Roman"/>
          <w:sz w:val="28"/>
          <w:szCs w:val="28"/>
        </w:rPr>
        <w:t>е</w:t>
      </w:r>
      <w:r w:rsidRPr="002331D5">
        <w:rPr>
          <w:rFonts w:ascii="Times New Roman" w:hAnsi="Times New Roman" w:cs="Times New Roman"/>
          <w:sz w:val="28"/>
          <w:szCs w:val="28"/>
        </w:rPr>
        <w:t>реда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2331D5">
        <w:rPr>
          <w:rFonts w:ascii="Times New Roman" w:hAnsi="Times New Roman" w:cs="Times New Roman"/>
          <w:sz w:val="28"/>
          <w:szCs w:val="28"/>
        </w:rPr>
        <w:t xml:space="preserve"> в фонд школьного музея.</w:t>
      </w:r>
      <w:r w:rsidRPr="00CF6A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>нформаци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>азме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стили 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 на сайте школы.</w:t>
      </w:r>
    </w:p>
    <w:p w:rsidR="000E394B" w:rsidRPr="004F50AE" w:rsidRDefault="004F50AE" w:rsidP="00A10441">
      <w:pPr>
        <w:suppressAutoHyphens/>
        <w:spacing w:line="240" w:lineRule="auto"/>
        <w:ind w:firstLine="426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4F50AE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Р</w:t>
      </w:r>
      <w:r w:rsidR="000E394B" w:rsidRPr="004F50AE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езультаты.</w:t>
      </w:r>
    </w:p>
    <w:p w:rsidR="000E394B" w:rsidRPr="00A10441" w:rsidRDefault="000E394B" w:rsidP="0056782A">
      <w:pPr>
        <w:suppressAutoHyphens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 xml:space="preserve">По выполнению всех запланированных мероприятий мы </w:t>
      </w:r>
      <w:r w:rsidR="00667A6C"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Pr="00A10441">
        <w:rPr>
          <w:rFonts w:ascii="Times New Roman" w:hAnsi="Times New Roman" w:cs="Times New Roman"/>
          <w:sz w:val="28"/>
          <w:szCs w:val="28"/>
        </w:rPr>
        <w:t>следующие результаты: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118"/>
        <w:gridCol w:w="3544"/>
      </w:tblGrid>
      <w:tr w:rsidR="000E394B" w:rsidRPr="002331D5" w:rsidTr="0077140D">
        <w:tc>
          <w:tcPr>
            <w:tcW w:w="3227" w:type="dxa"/>
          </w:tcPr>
          <w:p w:rsidR="000E394B" w:rsidRPr="002331D5" w:rsidRDefault="001E56CD" w:rsidP="005678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E394B" w:rsidRPr="002331D5">
              <w:rPr>
                <w:rFonts w:ascii="Times New Roman" w:hAnsi="Times New Roman" w:cs="Times New Roman"/>
                <w:sz w:val="28"/>
                <w:szCs w:val="28"/>
              </w:rPr>
              <w:t>езультаты</w:t>
            </w:r>
          </w:p>
        </w:tc>
        <w:tc>
          <w:tcPr>
            <w:tcW w:w="3118" w:type="dxa"/>
          </w:tcPr>
          <w:p w:rsidR="000E394B" w:rsidRPr="002331D5" w:rsidRDefault="000E394B" w:rsidP="005678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Показатели эффекти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3544" w:type="dxa"/>
          </w:tcPr>
          <w:p w:rsidR="000E394B" w:rsidRPr="002331D5" w:rsidRDefault="000E394B" w:rsidP="005678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Источники полученных данных</w:t>
            </w:r>
          </w:p>
        </w:tc>
      </w:tr>
      <w:tr w:rsidR="000E394B" w:rsidRPr="002331D5" w:rsidTr="0077140D">
        <w:tc>
          <w:tcPr>
            <w:tcW w:w="3227" w:type="dxa"/>
          </w:tcPr>
          <w:p w:rsidR="000E394B" w:rsidRPr="002331D5" w:rsidRDefault="000E394B" w:rsidP="000D24F5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Выход в свет Книги памяти </w:t>
            </w:r>
          </w:p>
        </w:tc>
        <w:tc>
          <w:tcPr>
            <w:tcW w:w="3118" w:type="dxa"/>
          </w:tcPr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Книга Памяти </w:t>
            </w:r>
          </w:p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Книги Памяти в краеведческом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музее 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лы.</w:t>
            </w:r>
          </w:p>
        </w:tc>
      </w:tr>
      <w:tr w:rsidR="000E394B" w:rsidRPr="002331D5" w:rsidTr="0077140D">
        <w:tc>
          <w:tcPr>
            <w:tcW w:w="3227" w:type="dxa"/>
          </w:tcPr>
          <w:p w:rsidR="000E394B" w:rsidRPr="002331D5" w:rsidRDefault="000E394B" w:rsidP="000D24F5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Создание электронного и бумажного архива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тружениках тыла.</w:t>
            </w:r>
          </w:p>
        </w:tc>
        <w:tc>
          <w:tcPr>
            <w:tcW w:w="3118" w:type="dxa"/>
          </w:tcPr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Электронный и бума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ный архив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ках тыла.</w:t>
            </w:r>
          </w:p>
        </w:tc>
        <w:tc>
          <w:tcPr>
            <w:tcW w:w="3544" w:type="dxa"/>
          </w:tcPr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Наличие электронного и бумажного архива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жениках тыла 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в краеведч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ском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музе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е школы.</w:t>
            </w:r>
          </w:p>
        </w:tc>
      </w:tr>
      <w:tr w:rsidR="000E394B" w:rsidRPr="002331D5" w:rsidTr="0077140D">
        <w:trPr>
          <w:trHeight w:val="3091"/>
        </w:trPr>
        <w:tc>
          <w:tcPr>
            <w:tcW w:w="3227" w:type="dxa"/>
          </w:tcPr>
          <w:p w:rsidR="000E394B" w:rsidRPr="002331D5" w:rsidRDefault="000E394B" w:rsidP="000D24F5">
            <w:pPr>
              <w:numPr>
                <w:ilvl w:val="0"/>
                <w:numId w:val="8"/>
              </w:numPr>
              <w:tabs>
                <w:tab w:val="left" w:pos="567"/>
                <w:tab w:val="left" w:pos="709"/>
                <w:tab w:val="left" w:pos="993"/>
              </w:tabs>
              <w:suppressAutoHyphens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Укрепление связей между поколениями.</w:t>
            </w:r>
          </w:p>
          <w:p w:rsidR="000E394B" w:rsidRPr="002331D5" w:rsidRDefault="000E394B" w:rsidP="000D24F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4B" w:rsidRPr="002331D5" w:rsidRDefault="000E394B" w:rsidP="000D24F5">
            <w:pPr>
              <w:numPr>
                <w:ilvl w:val="0"/>
                <w:numId w:val="8"/>
              </w:numPr>
              <w:tabs>
                <w:tab w:val="left" w:pos="851"/>
              </w:tabs>
              <w:suppressAutoHyphens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Повышение социальной активности учащихся и общественности села.</w:t>
            </w:r>
          </w:p>
        </w:tc>
        <w:tc>
          <w:tcPr>
            <w:tcW w:w="3118" w:type="dxa"/>
          </w:tcPr>
          <w:p w:rsidR="000E394B" w:rsidRPr="002331D5" w:rsidRDefault="000E394B" w:rsidP="000D2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Участники проекта:</w:t>
            </w:r>
          </w:p>
          <w:p w:rsidR="000E394B" w:rsidRPr="002331D5" w:rsidRDefault="000E394B" w:rsidP="000D2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- учащиеся школы;</w:t>
            </w:r>
          </w:p>
          <w:p w:rsidR="000E394B" w:rsidRPr="002331D5" w:rsidRDefault="000E394B" w:rsidP="000D2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- молодежь села;</w:t>
            </w:r>
          </w:p>
          <w:p w:rsidR="000E394B" w:rsidRPr="002331D5" w:rsidRDefault="000E394B" w:rsidP="000D2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- педагогический ко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лектив школы;</w:t>
            </w:r>
          </w:p>
          <w:p w:rsidR="000E394B" w:rsidRPr="002331D5" w:rsidRDefault="000E394B" w:rsidP="000D2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- родители учащихся;</w:t>
            </w:r>
          </w:p>
          <w:p w:rsidR="000E394B" w:rsidRPr="002331D5" w:rsidRDefault="000E394B" w:rsidP="000D2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- люди пожилого и пе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сионного возраста;</w:t>
            </w:r>
          </w:p>
          <w:p w:rsidR="000E394B" w:rsidRPr="002331D5" w:rsidRDefault="000E394B" w:rsidP="000D2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- участники ВОВ;</w:t>
            </w:r>
          </w:p>
          <w:p w:rsidR="000E394B" w:rsidRPr="002331D5" w:rsidRDefault="000E394B" w:rsidP="000D2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- органы местного с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моуправления.</w:t>
            </w:r>
          </w:p>
        </w:tc>
        <w:tc>
          <w:tcPr>
            <w:tcW w:w="3544" w:type="dxa"/>
          </w:tcPr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Анкетирование всех учас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ников проекта.</w:t>
            </w:r>
          </w:p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4B" w:rsidRPr="002331D5" w:rsidRDefault="000E394B" w:rsidP="000D24F5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E394B" w:rsidRPr="002331D5" w:rsidRDefault="000E394B" w:rsidP="000D24F5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E394B" w:rsidRPr="002331D5" w:rsidRDefault="000E394B" w:rsidP="000D24F5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E394B" w:rsidRPr="002331D5" w:rsidRDefault="000E394B" w:rsidP="000D24F5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E394B" w:rsidRPr="002331D5" w:rsidRDefault="000E394B" w:rsidP="000D24F5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E394B" w:rsidRPr="002331D5" w:rsidRDefault="000E394B" w:rsidP="000D24F5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0E394B" w:rsidRPr="002331D5" w:rsidTr="0077140D">
        <w:tc>
          <w:tcPr>
            <w:tcW w:w="3227" w:type="dxa"/>
          </w:tcPr>
          <w:p w:rsidR="000E394B" w:rsidRPr="002331D5" w:rsidRDefault="000E394B" w:rsidP="000D24F5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Развитие у участников проекта коммуникативных навыков, навыков работы с архивными документами.</w:t>
            </w:r>
          </w:p>
        </w:tc>
        <w:tc>
          <w:tcPr>
            <w:tcW w:w="3118" w:type="dxa"/>
          </w:tcPr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Умение работать с м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териалами.</w:t>
            </w:r>
          </w:p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(В течение всего прое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та).</w:t>
            </w:r>
          </w:p>
        </w:tc>
        <w:tc>
          <w:tcPr>
            <w:tcW w:w="3544" w:type="dxa"/>
          </w:tcPr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Данные руководителя пр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екта.</w:t>
            </w:r>
          </w:p>
        </w:tc>
      </w:tr>
      <w:tr w:rsidR="000E394B" w:rsidRPr="002331D5" w:rsidTr="0077140D">
        <w:tc>
          <w:tcPr>
            <w:tcW w:w="3227" w:type="dxa"/>
          </w:tcPr>
          <w:p w:rsidR="000E394B" w:rsidRPr="002331D5" w:rsidRDefault="000E394B" w:rsidP="000D24F5">
            <w:pPr>
              <w:numPr>
                <w:ilvl w:val="0"/>
                <w:numId w:val="8"/>
              </w:numPr>
              <w:tabs>
                <w:tab w:val="left" w:pos="567"/>
                <w:tab w:val="left" w:pos="851"/>
              </w:tabs>
              <w:suppressAutoHyphens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>Формирование чувства патриотизма и гордости за свое Отечество, уважение к подвигу советских воинов, тружеников тыла, одержавших победу в Великой Отечественной войне.</w:t>
            </w:r>
          </w:p>
        </w:tc>
        <w:tc>
          <w:tcPr>
            <w:tcW w:w="3118" w:type="dxa"/>
          </w:tcPr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Рост интереса </w:t>
            </w:r>
            <w:proofErr w:type="gramStart"/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щихся</w:t>
            </w:r>
            <w:proofErr w:type="gramEnd"/>
            <w:r w:rsidRPr="00233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сохранению и поддержанию истории войны.</w:t>
            </w:r>
          </w:p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394B" w:rsidRPr="002331D5" w:rsidRDefault="000E394B" w:rsidP="000D24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D5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Анкетирование. </w:t>
            </w:r>
          </w:p>
        </w:tc>
      </w:tr>
    </w:tbl>
    <w:p w:rsidR="000E394B" w:rsidRPr="002331D5" w:rsidRDefault="000E394B" w:rsidP="0056782A">
      <w:pPr>
        <w:suppressAutoHyphens/>
        <w:spacing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</w:p>
    <w:p w:rsidR="000E394B" w:rsidRPr="00C86F15" w:rsidRDefault="000E394B" w:rsidP="00C86F15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C86F1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Результат проекта положител</w:t>
      </w:r>
      <w:r w:rsidR="00F34D54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е</w:t>
      </w:r>
      <w:r w:rsidRPr="00C86F1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 для всех. Сохранение наследия и использование его в воспитании и формировании личности подрастающего поколения приведет к улучшению качества социальной среды. Знание истории, прошлого народа, родного края будет воспитывать чувство патриотизма. Проект служит объединению, сплочению людей вокруг высокой благородной цели – сохранить прошлое, настоящее для будущих потомков.</w:t>
      </w:r>
    </w:p>
    <w:p w:rsidR="000E394B" w:rsidRPr="00C86F15" w:rsidRDefault="000E394B" w:rsidP="00C86F15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C86F1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Произойдет сохранение исторической памяти и наследия, пополнение и обновление экспозиций музея, развитие у учащихся интереса к истории, исследованиям, к научно-познавательной деятельности, развитие самоуправления в процессе работы проекта, привлечение к проекту родителей учащихся, общественности, укрепление тесной связи между школой и родителями.</w:t>
      </w:r>
    </w:p>
    <w:p w:rsidR="00E209A3" w:rsidRDefault="00E209A3" w:rsidP="00C86F15">
      <w:pPr>
        <w:suppressAutoHyphens/>
        <w:spacing w:after="0" w:line="240" w:lineRule="auto"/>
        <w:ind w:firstLine="426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</w:p>
    <w:p w:rsidR="00E209A3" w:rsidRDefault="00E209A3" w:rsidP="00C86F15">
      <w:pPr>
        <w:suppressAutoHyphens/>
        <w:spacing w:after="0" w:line="240" w:lineRule="auto"/>
        <w:ind w:firstLine="426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</w:p>
    <w:p w:rsidR="000E394B" w:rsidRPr="002331D5" w:rsidRDefault="000E394B" w:rsidP="00C86F15">
      <w:pPr>
        <w:suppressAutoHyphens/>
        <w:spacing w:after="0" w:line="240" w:lineRule="auto"/>
        <w:ind w:firstLine="426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lastRenderedPageBreak/>
        <w:t>Механизм оценки результатов.</w:t>
      </w:r>
    </w:p>
    <w:p w:rsidR="000E394B" w:rsidRPr="002331D5" w:rsidRDefault="000E394B" w:rsidP="0077280F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Результаты  проекта будут отслеживаться администрацией школы,  учителями, родителями, руководителями проекта. Данные по проделанной работе, уровень активности учащихся, изменения личных качеств,  отношения к окружающей действительности, к истории и т.д. будут фиксироваться. </w:t>
      </w:r>
    </w:p>
    <w:p w:rsidR="000E394B" w:rsidRPr="002331D5" w:rsidRDefault="000E394B" w:rsidP="0077280F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Результаты проекта могут обсуждаться на заседаниях педагогического совета, на родительских собраниях, в средствах массовой информации.</w:t>
      </w:r>
    </w:p>
    <w:p w:rsidR="0077280F" w:rsidRDefault="0077280F" w:rsidP="0077280F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94B" w:rsidRPr="002331D5" w:rsidRDefault="000E394B" w:rsidP="0077280F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Распространение информации по проекту и его результатах</w:t>
      </w:r>
    </w:p>
    <w:p w:rsidR="000E394B" w:rsidRPr="002331D5" w:rsidRDefault="000E394B" w:rsidP="005678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>Распространяться информация о проекте и его результатах среди ра</w:t>
      </w:r>
      <w:r w:rsidRPr="002331D5">
        <w:rPr>
          <w:rFonts w:ascii="Times New Roman" w:hAnsi="Times New Roman" w:cs="Times New Roman"/>
          <w:sz w:val="28"/>
          <w:szCs w:val="28"/>
        </w:rPr>
        <w:t>з</w:t>
      </w:r>
      <w:r w:rsidRPr="002331D5">
        <w:rPr>
          <w:rFonts w:ascii="Times New Roman" w:hAnsi="Times New Roman" w:cs="Times New Roman"/>
          <w:sz w:val="28"/>
          <w:szCs w:val="28"/>
        </w:rPr>
        <w:t xml:space="preserve">личных групп населения будет </w:t>
      </w:r>
      <w:proofErr w:type="gramStart"/>
      <w:r w:rsidRPr="002331D5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2331D5">
        <w:rPr>
          <w:rFonts w:ascii="Times New Roman" w:hAnsi="Times New Roman" w:cs="Times New Roman"/>
          <w:sz w:val="28"/>
          <w:szCs w:val="28"/>
        </w:rPr>
        <w:t>:</w:t>
      </w:r>
    </w:p>
    <w:p w:rsidR="000E394B" w:rsidRPr="002331D5" w:rsidRDefault="000E394B" w:rsidP="0056782A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>информационные стенды в школе;</w:t>
      </w:r>
    </w:p>
    <w:p w:rsidR="000E394B" w:rsidRDefault="000E394B" w:rsidP="0056782A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77">
        <w:rPr>
          <w:rFonts w:ascii="Times New Roman" w:hAnsi="Times New Roman" w:cs="Times New Roman"/>
          <w:sz w:val="28"/>
          <w:szCs w:val="28"/>
        </w:rPr>
        <w:t>школь</w:t>
      </w:r>
      <w:r>
        <w:rPr>
          <w:rFonts w:ascii="Times New Roman" w:hAnsi="Times New Roman" w:cs="Times New Roman"/>
          <w:sz w:val="28"/>
          <w:szCs w:val="28"/>
        </w:rPr>
        <w:t>ную газету «Школа день за днем»;</w:t>
      </w:r>
    </w:p>
    <w:p w:rsidR="000E394B" w:rsidRPr="00384BCB" w:rsidRDefault="000E394B" w:rsidP="0056782A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3877">
        <w:rPr>
          <w:rFonts w:ascii="Times New Roman" w:hAnsi="Times New Roman" w:cs="Times New Roman"/>
          <w:sz w:val="28"/>
          <w:szCs w:val="28"/>
        </w:rPr>
        <w:t xml:space="preserve">информация об итогах проекта на школьном сайте </w:t>
      </w:r>
      <w:hyperlink r:id="rId11" w:history="1">
        <w:r w:rsidR="00384BCB" w:rsidRPr="00642689">
          <w:rPr>
            <w:rStyle w:val="a6"/>
            <w:rFonts w:ascii="Times New Roman" w:hAnsi="Times New Roman" w:cs="Times New Roman"/>
            <w:sz w:val="28"/>
            <w:szCs w:val="28"/>
          </w:rPr>
          <w:t>https://edu.tatar.ru/mamadysh/zvschool</w:t>
        </w:r>
      </w:hyperlink>
      <w:r w:rsidR="00384B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394B" w:rsidRPr="002331D5" w:rsidRDefault="000E394B" w:rsidP="004F50AE">
      <w:pPr>
        <w:suppressAutoHyphens/>
        <w:spacing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В процессе работы наметились перспективы продолжения работы над данным проектом – продолжение работы с архивными материалами и пополнение «Книги Памяти» новыми именами </w:t>
      </w:r>
      <w:r w:rsidR="0077280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тружеников тыла, детей войны.</w:t>
      </w:r>
    </w:p>
    <w:p w:rsidR="000E394B" w:rsidRPr="002331D5" w:rsidRDefault="000E394B" w:rsidP="0056782A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0E394B" w:rsidRPr="002331D5" w:rsidRDefault="000E394B" w:rsidP="0077280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1D5">
        <w:rPr>
          <w:rFonts w:ascii="Times New Roman" w:eastAsia="Calibri" w:hAnsi="Times New Roman" w:cs="Times New Roman"/>
          <w:sz w:val="28"/>
          <w:szCs w:val="28"/>
        </w:rPr>
        <w:t>Проект «</w:t>
      </w:r>
      <w:r w:rsidR="0077280F">
        <w:rPr>
          <w:rFonts w:ascii="Times New Roman" w:eastAsia="Calibri" w:hAnsi="Times New Roman" w:cs="Times New Roman"/>
          <w:sz w:val="28"/>
          <w:szCs w:val="28"/>
        </w:rPr>
        <w:t>Кто, если не мы</w:t>
      </w:r>
      <w:r w:rsidRPr="002331D5">
        <w:rPr>
          <w:rFonts w:ascii="Times New Roman" w:eastAsia="Calibri" w:hAnsi="Times New Roman" w:cs="Times New Roman"/>
          <w:sz w:val="28"/>
          <w:szCs w:val="28"/>
        </w:rPr>
        <w:t xml:space="preserve">» создан с целью </w:t>
      </w:r>
      <w:proofErr w:type="gramStart"/>
      <w:r w:rsidRPr="002331D5">
        <w:rPr>
          <w:rFonts w:ascii="Times New Roman" w:eastAsia="Calibri" w:hAnsi="Times New Roman" w:cs="Times New Roman"/>
          <w:sz w:val="28"/>
          <w:szCs w:val="28"/>
        </w:rPr>
        <w:t>сохранить</w:t>
      </w:r>
      <w:proofErr w:type="gramEnd"/>
      <w:r w:rsidRPr="002331D5">
        <w:rPr>
          <w:rFonts w:ascii="Times New Roman" w:eastAsia="Calibri" w:hAnsi="Times New Roman" w:cs="Times New Roman"/>
          <w:sz w:val="28"/>
          <w:szCs w:val="28"/>
        </w:rPr>
        <w:t xml:space="preserve"> память о ключевом событии истории России и мировой истории — Великой Отечественной войне. Этот проект важен для всех последующих поколений, потомков л</w:t>
      </w:r>
      <w:r w:rsidRPr="002331D5">
        <w:rPr>
          <w:rFonts w:ascii="Times New Roman" w:eastAsia="Calibri" w:hAnsi="Times New Roman" w:cs="Times New Roman"/>
          <w:sz w:val="28"/>
          <w:szCs w:val="28"/>
        </w:rPr>
        <w:t>ю</w:t>
      </w:r>
      <w:r w:rsidRPr="002331D5">
        <w:rPr>
          <w:rFonts w:ascii="Times New Roman" w:eastAsia="Calibri" w:hAnsi="Times New Roman" w:cs="Times New Roman"/>
          <w:sz w:val="28"/>
          <w:szCs w:val="28"/>
        </w:rPr>
        <w:t>дей, героически сражавшихся за освобождение нашей Родины, как летопись судеб целого народа, изменивших ход истории.</w:t>
      </w:r>
    </w:p>
    <w:p w:rsidR="000E394B" w:rsidRPr="002331D5" w:rsidRDefault="000E394B" w:rsidP="0077280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1D5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77280F" w:rsidRPr="002331D5">
        <w:rPr>
          <w:rFonts w:ascii="Times New Roman" w:eastAsia="Calibri" w:hAnsi="Times New Roman" w:cs="Times New Roman"/>
          <w:sz w:val="28"/>
          <w:szCs w:val="28"/>
        </w:rPr>
        <w:t>«</w:t>
      </w:r>
      <w:r w:rsidR="0077280F">
        <w:rPr>
          <w:rFonts w:ascii="Times New Roman" w:eastAsia="Calibri" w:hAnsi="Times New Roman" w:cs="Times New Roman"/>
          <w:sz w:val="28"/>
          <w:szCs w:val="28"/>
        </w:rPr>
        <w:t>Кто, если не мы</w:t>
      </w:r>
      <w:r w:rsidR="0077280F" w:rsidRPr="002331D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2331D5">
        <w:rPr>
          <w:rFonts w:ascii="Times New Roman" w:eastAsia="Calibri" w:hAnsi="Times New Roman" w:cs="Times New Roman"/>
          <w:sz w:val="28"/>
          <w:szCs w:val="28"/>
        </w:rPr>
        <w:t xml:space="preserve">имеет огромное значение для развития духовно-нравственного воспитания детей. Эта работа важна для всех интересующихся историей своей малой Родины. </w:t>
      </w:r>
    </w:p>
    <w:p w:rsidR="000E394B" w:rsidRPr="002331D5" w:rsidRDefault="000E394B" w:rsidP="0056782A">
      <w:pPr>
        <w:spacing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1D5">
        <w:rPr>
          <w:rFonts w:ascii="Times New Roman" w:eastAsia="Calibri" w:hAnsi="Times New Roman" w:cs="Times New Roman"/>
          <w:sz w:val="28"/>
          <w:szCs w:val="28"/>
        </w:rPr>
        <w:t>Великая освободительная война советского народа навсегда останется не только в сердцах ветеранов, сражавшихся за свободу и независимость ру</w:t>
      </w:r>
      <w:r w:rsidRPr="002331D5">
        <w:rPr>
          <w:rFonts w:ascii="Times New Roman" w:eastAsia="Calibri" w:hAnsi="Times New Roman" w:cs="Times New Roman"/>
          <w:sz w:val="28"/>
          <w:szCs w:val="28"/>
        </w:rPr>
        <w:t>с</w:t>
      </w:r>
      <w:r w:rsidRPr="002331D5">
        <w:rPr>
          <w:rFonts w:ascii="Times New Roman" w:eastAsia="Calibri" w:hAnsi="Times New Roman" w:cs="Times New Roman"/>
          <w:sz w:val="28"/>
          <w:szCs w:val="28"/>
        </w:rPr>
        <w:t>ского народа, но и их потомкам, которым будут интересны судьбы этих гер</w:t>
      </w:r>
      <w:r w:rsidRPr="002331D5">
        <w:rPr>
          <w:rFonts w:ascii="Times New Roman" w:eastAsia="Calibri" w:hAnsi="Times New Roman" w:cs="Times New Roman"/>
          <w:sz w:val="28"/>
          <w:szCs w:val="28"/>
        </w:rPr>
        <w:t>о</w:t>
      </w:r>
      <w:r w:rsidRPr="002331D5">
        <w:rPr>
          <w:rFonts w:ascii="Times New Roman" w:eastAsia="Calibri" w:hAnsi="Times New Roman" w:cs="Times New Roman"/>
          <w:sz w:val="28"/>
          <w:szCs w:val="28"/>
        </w:rPr>
        <w:t>ев.</w:t>
      </w:r>
    </w:p>
    <w:p w:rsidR="000E394B" w:rsidRDefault="000E394B" w:rsidP="0056782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94B" w:rsidRDefault="000E394B" w:rsidP="0056782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0F" w:rsidRPr="00BC6558" w:rsidRDefault="0077280F" w:rsidP="0077280F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BC6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Как быстро время пролетело</w:t>
      </w:r>
    </w:p>
    <w:p w:rsidR="0077280F" w:rsidRPr="00BC6558" w:rsidRDefault="0077280F" w:rsidP="0077280F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55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Мы сделали большое дело!</w:t>
      </w:r>
    </w:p>
    <w:p w:rsidR="0077280F" w:rsidRPr="00BC6558" w:rsidRDefault="0077280F" w:rsidP="0077280F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И каждый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Pr="00BC6558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очень рад,</w:t>
      </w:r>
    </w:p>
    <w:p w:rsidR="000E394B" w:rsidRDefault="0077280F" w:rsidP="00A10441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Что внёс в проект посильный вклад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sectPr w:rsidR="000E394B" w:rsidSect="00D30C48">
      <w:pgSz w:w="11906" w:h="16838"/>
      <w:pgMar w:top="1134" w:right="850" w:bottom="1134" w:left="1701" w:header="708" w:footer="708" w:gutter="0"/>
      <w:pgBorders w:display="firstPage" w:offsetFrom="page">
        <w:top w:val="twistedLines1" w:sz="22" w:space="24" w:color="auto"/>
        <w:left w:val="twistedLines1" w:sz="22" w:space="24" w:color="auto"/>
        <w:bottom w:val="twistedLines1" w:sz="22" w:space="24" w:color="auto"/>
        <w:right w:val="twistedLines1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006542D1"/>
    <w:multiLevelType w:val="hybridMultilevel"/>
    <w:tmpl w:val="323CA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47641"/>
    <w:multiLevelType w:val="hybridMultilevel"/>
    <w:tmpl w:val="F64A0F30"/>
    <w:lvl w:ilvl="0" w:tplc="E84AD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574B5"/>
    <w:multiLevelType w:val="multilevel"/>
    <w:tmpl w:val="1AF0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92604"/>
    <w:multiLevelType w:val="hybridMultilevel"/>
    <w:tmpl w:val="C4847F08"/>
    <w:lvl w:ilvl="0" w:tplc="E14CD76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2D7266"/>
    <w:multiLevelType w:val="multilevel"/>
    <w:tmpl w:val="1D5E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361C5"/>
    <w:multiLevelType w:val="hybridMultilevel"/>
    <w:tmpl w:val="12407512"/>
    <w:lvl w:ilvl="0" w:tplc="7FDE03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27CBF"/>
    <w:multiLevelType w:val="hybridMultilevel"/>
    <w:tmpl w:val="7D42CDEA"/>
    <w:lvl w:ilvl="0" w:tplc="5C0007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9E306A0"/>
    <w:multiLevelType w:val="hybridMultilevel"/>
    <w:tmpl w:val="0A8AB392"/>
    <w:lvl w:ilvl="0" w:tplc="32A8A792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058EF"/>
    <w:multiLevelType w:val="multilevel"/>
    <w:tmpl w:val="3148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F03D7F"/>
    <w:multiLevelType w:val="hybridMultilevel"/>
    <w:tmpl w:val="FA7AA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91200D"/>
    <w:multiLevelType w:val="hybridMultilevel"/>
    <w:tmpl w:val="8F16C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406C5E"/>
    <w:multiLevelType w:val="hybridMultilevel"/>
    <w:tmpl w:val="278ED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00034A"/>
    <w:multiLevelType w:val="hybridMultilevel"/>
    <w:tmpl w:val="51BAC0AE"/>
    <w:lvl w:ilvl="0" w:tplc="66F07A4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437A94"/>
    <w:multiLevelType w:val="multilevel"/>
    <w:tmpl w:val="DBD89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12"/>
  </w:num>
  <w:num w:numId="10">
    <w:abstractNumId w:val="13"/>
  </w:num>
  <w:num w:numId="11">
    <w:abstractNumId w:val="6"/>
  </w:num>
  <w:num w:numId="12">
    <w:abstractNumId w:val="5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17576"/>
    <w:rsid w:val="000747DF"/>
    <w:rsid w:val="000825FC"/>
    <w:rsid w:val="000A0F75"/>
    <w:rsid w:val="000D24F5"/>
    <w:rsid w:val="000E394B"/>
    <w:rsid w:val="000F50EF"/>
    <w:rsid w:val="00160717"/>
    <w:rsid w:val="0017787B"/>
    <w:rsid w:val="001E56CD"/>
    <w:rsid w:val="00210ABA"/>
    <w:rsid w:val="00214A26"/>
    <w:rsid w:val="00244228"/>
    <w:rsid w:val="0024783D"/>
    <w:rsid w:val="00330232"/>
    <w:rsid w:val="00331AF9"/>
    <w:rsid w:val="00357EBB"/>
    <w:rsid w:val="00364617"/>
    <w:rsid w:val="00384BCB"/>
    <w:rsid w:val="0041540C"/>
    <w:rsid w:val="004D21BE"/>
    <w:rsid w:val="004F50AE"/>
    <w:rsid w:val="005410FF"/>
    <w:rsid w:val="0056782A"/>
    <w:rsid w:val="005B3082"/>
    <w:rsid w:val="0060210C"/>
    <w:rsid w:val="00630B21"/>
    <w:rsid w:val="00667A6C"/>
    <w:rsid w:val="00691C43"/>
    <w:rsid w:val="006F341F"/>
    <w:rsid w:val="0077140D"/>
    <w:rsid w:val="0077280F"/>
    <w:rsid w:val="007E1C56"/>
    <w:rsid w:val="007E32AD"/>
    <w:rsid w:val="00800EB2"/>
    <w:rsid w:val="00804BC5"/>
    <w:rsid w:val="008B4837"/>
    <w:rsid w:val="008C7F85"/>
    <w:rsid w:val="00904F9F"/>
    <w:rsid w:val="00974C6E"/>
    <w:rsid w:val="00983D2C"/>
    <w:rsid w:val="00997340"/>
    <w:rsid w:val="00A0110E"/>
    <w:rsid w:val="00A10441"/>
    <w:rsid w:val="00A10DA5"/>
    <w:rsid w:val="00A26BCA"/>
    <w:rsid w:val="00A85A12"/>
    <w:rsid w:val="00B04FEB"/>
    <w:rsid w:val="00B17576"/>
    <w:rsid w:val="00B97699"/>
    <w:rsid w:val="00BA7F76"/>
    <w:rsid w:val="00BE6878"/>
    <w:rsid w:val="00C86F15"/>
    <w:rsid w:val="00CE0BC3"/>
    <w:rsid w:val="00CF6A32"/>
    <w:rsid w:val="00D30C48"/>
    <w:rsid w:val="00D710E4"/>
    <w:rsid w:val="00E07D6C"/>
    <w:rsid w:val="00E16709"/>
    <w:rsid w:val="00E209A3"/>
    <w:rsid w:val="00E32CFC"/>
    <w:rsid w:val="00E73C48"/>
    <w:rsid w:val="00E92A08"/>
    <w:rsid w:val="00EE75E2"/>
    <w:rsid w:val="00EF04D5"/>
    <w:rsid w:val="00F23FF8"/>
    <w:rsid w:val="00F34D54"/>
    <w:rsid w:val="00F76D37"/>
    <w:rsid w:val="00FC5922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5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34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84B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package" Target="embeddings/______Microsoft_Office_PowerPoint1.sld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edu.tatar.ru/mamadysh/zvschool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581396168762487"/>
          <c:y val="4.4347546179369077E-2"/>
          <c:w val="0.7236837466212247"/>
          <c:h val="0.45892834150448225"/>
        </c:manualLayout>
      </c:layout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Лист1!$B$2:$B$8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1"/>
          <c:order val="1"/>
          <c:invertIfNegative val="0"/>
          <c:cat>
            <c:strRef>
              <c:f>Лист1!$B$2:$B$8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invertIfNegative val="0"/>
          <c:cat>
            <c:strRef>
              <c:f>Лист1!$B$2:$B$8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</c:numCache>
            </c:numRef>
          </c:val>
        </c:ser>
        <c:ser>
          <c:idx val="3"/>
          <c:order val="3"/>
          <c:invertIfNegative val="0"/>
          <c:cat>
            <c:strRef>
              <c:f>Лист1!$B$2:$B$8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Лист1!$F$2:$F$8</c:f>
              <c:numCache>
                <c:formatCode>General</c:formatCode>
                <c:ptCount val="7"/>
              </c:numCache>
            </c:numRef>
          </c:val>
        </c:ser>
        <c:ser>
          <c:idx val="4"/>
          <c:order val="4"/>
          <c:invertIfNegative val="0"/>
          <c:cat>
            <c:strRef>
              <c:f>Лист1!$B$2:$B$8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Лист1!$G$2:$G$8</c:f>
              <c:numCache>
                <c:formatCode>General</c:formatCode>
                <c:ptCount val="7"/>
                <c:pt idx="0">
                  <c:v>56</c:v>
                </c:pt>
                <c:pt idx="1">
                  <c:v>80</c:v>
                </c:pt>
                <c:pt idx="2">
                  <c:v>67</c:v>
                </c:pt>
                <c:pt idx="3">
                  <c:v>17</c:v>
                </c:pt>
                <c:pt idx="4">
                  <c:v>15</c:v>
                </c:pt>
                <c:pt idx="5">
                  <c:v>15</c:v>
                </c:pt>
                <c:pt idx="6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3226624"/>
        <c:axId val="63228160"/>
        <c:axId val="0"/>
      </c:bar3DChart>
      <c:catAx>
        <c:axId val="63226624"/>
        <c:scaling>
          <c:orientation val="minMax"/>
        </c:scaling>
        <c:delete val="0"/>
        <c:axPos val="b"/>
        <c:majorTickMark val="out"/>
        <c:minorTickMark val="none"/>
        <c:tickLblPos val="nextTo"/>
        <c:crossAx val="63228160"/>
        <c:crosses val="autoZero"/>
        <c:auto val="1"/>
        <c:lblAlgn val="ctr"/>
        <c:lblOffset val="100"/>
        <c:noMultiLvlLbl val="0"/>
      </c:catAx>
      <c:valAx>
        <c:axId val="63228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2266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invertIfNegative val="0"/>
          <c:cat>
            <c:strRef>
              <c:f>Лист1!$B$25:$B$31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Лист1!$C$25:$C$31</c:f>
              <c:numCache>
                <c:formatCode>General</c:formatCode>
                <c:ptCount val="7"/>
              </c:numCache>
            </c:numRef>
          </c:val>
        </c:ser>
        <c:ser>
          <c:idx val="1"/>
          <c:order val="1"/>
          <c:invertIfNegative val="0"/>
          <c:cat>
            <c:strRef>
              <c:f>Лист1!$B$25:$B$31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Лист1!$D$25:$D$31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invertIfNegative val="0"/>
          <c:cat>
            <c:strRef>
              <c:f>Лист1!$B$25:$B$31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Лист1!$E$25:$E$31</c:f>
              <c:numCache>
                <c:formatCode>General</c:formatCode>
                <c:ptCount val="7"/>
              </c:numCache>
            </c:numRef>
          </c:val>
        </c:ser>
        <c:ser>
          <c:idx val="3"/>
          <c:order val="3"/>
          <c:invertIfNegative val="0"/>
          <c:cat>
            <c:strRef>
              <c:f>Лист1!$B$25:$B$31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Лист1!$F$25:$F$31</c:f>
              <c:numCache>
                <c:formatCode>General</c:formatCode>
                <c:ptCount val="7"/>
              </c:numCache>
            </c:numRef>
          </c:val>
        </c:ser>
        <c:ser>
          <c:idx val="4"/>
          <c:order val="4"/>
          <c:invertIfNegative val="0"/>
          <c:cat>
            <c:strRef>
              <c:f>Лист1!$B$25:$B$31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Лист1!$G$25:$G$31</c:f>
              <c:numCache>
                <c:formatCode>General</c:formatCode>
                <c:ptCount val="7"/>
                <c:pt idx="0">
                  <c:v>87</c:v>
                </c:pt>
                <c:pt idx="1">
                  <c:v>100</c:v>
                </c:pt>
                <c:pt idx="2">
                  <c:v>93</c:v>
                </c:pt>
                <c:pt idx="3">
                  <c:v>47</c:v>
                </c:pt>
                <c:pt idx="4">
                  <c:v>52</c:v>
                </c:pt>
                <c:pt idx="5">
                  <c:v>55</c:v>
                </c:pt>
                <c:pt idx="6">
                  <c:v>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3305600"/>
        <c:axId val="63307136"/>
        <c:axId val="64557056"/>
      </c:bar3DChart>
      <c:catAx>
        <c:axId val="63305600"/>
        <c:scaling>
          <c:orientation val="minMax"/>
        </c:scaling>
        <c:delete val="0"/>
        <c:axPos val="b"/>
        <c:majorTickMark val="out"/>
        <c:minorTickMark val="none"/>
        <c:tickLblPos val="nextTo"/>
        <c:crossAx val="63307136"/>
        <c:crosses val="autoZero"/>
        <c:auto val="1"/>
        <c:lblAlgn val="ctr"/>
        <c:lblOffset val="100"/>
        <c:noMultiLvlLbl val="0"/>
      </c:catAx>
      <c:valAx>
        <c:axId val="63307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305600"/>
        <c:crosses val="autoZero"/>
        <c:crossBetween val="between"/>
      </c:valAx>
      <c:serAx>
        <c:axId val="64557056"/>
        <c:scaling>
          <c:orientation val="minMax"/>
        </c:scaling>
        <c:delete val="1"/>
        <c:axPos val="b"/>
        <c:majorTickMark val="out"/>
        <c:minorTickMark val="none"/>
        <c:tickLblPos val="none"/>
        <c:crossAx val="63307136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invertIfNegative val="0"/>
          <c:cat>
            <c:strRef>
              <c:f>Лист1!$B$34:$B$40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Лист1!$C$34:$C$40</c:f>
              <c:numCache>
                <c:formatCode>General</c:formatCode>
                <c:ptCount val="7"/>
              </c:numCache>
            </c:numRef>
          </c:val>
        </c:ser>
        <c:ser>
          <c:idx val="1"/>
          <c:order val="1"/>
          <c:invertIfNegative val="0"/>
          <c:cat>
            <c:strRef>
              <c:f>Лист1!$B$34:$B$40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Лист1!$D$34:$D$40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invertIfNegative val="0"/>
          <c:cat>
            <c:strRef>
              <c:f>Лист1!$B$34:$B$40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Лист1!$E$34:$E$40</c:f>
              <c:numCache>
                <c:formatCode>General</c:formatCode>
                <c:ptCount val="7"/>
              </c:numCache>
            </c:numRef>
          </c:val>
        </c:ser>
        <c:ser>
          <c:idx val="3"/>
          <c:order val="3"/>
          <c:invertIfNegative val="0"/>
          <c:cat>
            <c:strRef>
              <c:f>Лист1!$B$34:$B$40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Лист1!$F$34:$F$40</c:f>
              <c:numCache>
                <c:formatCode>General</c:formatCode>
                <c:ptCount val="7"/>
              </c:numCache>
            </c:numRef>
          </c:val>
        </c:ser>
        <c:ser>
          <c:idx val="4"/>
          <c:order val="4"/>
          <c:invertIfNegative val="0"/>
          <c:cat>
            <c:strRef>
              <c:f>Лист1!$B$34:$B$40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Лист1!$G$34:$G$40</c:f>
              <c:numCache>
                <c:formatCode>General</c:formatCode>
                <c:ptCount val="7"/>
                <c:pt idx="0">
                  <c:v>56</c:v>
                </c:pt>
                <c:pt idx="1">
                  <c:v>80</c:v>
                </c:pt>
                <c:pt idx="2">
                  <c:v>67</c:v>
                </c:pt>
                <c:pt idx="3">
                  <c:v>17</c:v>
                </c:pt>
                <c:pt idx="4">
                  <c:v>15</c:v>
                </c:pt>
                <c:pt idx="5">
                  <c:v>15</c:v>
                </c:pt>
                <c:pt idx="6">
                  <c:v>45</c:v>
                </c:pt>
              </c:numCache>
            </c:numRef>
          </c:val>
        </c:ser>
        <c:ser>
          <c:idx val="5"/>
          <c:order val="5"/>
          <c:invertIfNegative val="0"/>
          <c:cat>
            <c:strRef>
              <c:f>Лист1!$B$34:$B$40</c:f>
              <c:strCache>
                <c:ptCount val="7"/>
                <c:pt idx="0">
                  <c:v>    Знаете ли вы, что такое патриотизм?</c:v>
                </c:pt>
                <c:pt idx="1">
                  <c:v>   Знаете ли вы, кто такие ветераны ВОВ, труженики тыла?</c:v>
                </c:pt>
                <c:pt idx="2">
                  <c:v>Знаете ли вы героев Советского союза наших земляков?</c:v>
                </c:pt>
                <c:pt idx="3">
                  <c:v>  Знаете ли вы сколько человек ушли на фронт из  Урманчеевского сельского поселения ?</c:v>
                </c:pt>
                <c:pt idx="4">
                  <c:v>   Знаете ли вы сколько человек Урманчеевского сельского поселения погибли на полях сражения ?</c:v>
                </c:pt>
                <c:pt idx="5">
                  <c:v>  Знаете ли вы сколько человек Урманчеевского сельского поселения вернулись домой ?</c:v>
                </c:pt>
                <c:pt idx="6">
                  <c:v>     Знаете ли вы чем занимались труженики тыла во время войны?</c:v>
                </c:pt>
              </c:strCache>
            </c:strRef>
          </c:cat>
          <c:val>
            <c:numRef>
              <c:f>Лист1!$H$34:$H$40</c:f>
              <c:numCache>
                <c:formatCode>General</c:formatCode>
                <c:ptCount val="7"/>
                <c:pt idx="0">
                  <c:v>87</c:v>
                </c:pt>
                <c:pt idx="1">
                  <c:v>100</c:v>
                </c:pt>
                <c:pt idx="2">
                  <c:v>93</c:v>
                </c:pt>
                <c:pt idx="3">
                  <c:v>47</c:v>
                </c:pt>
                <c:pt idx="4">
                  <c:v>52</c:v>
                </c:pt>
                <c:pt idx="5">
                  <c:v>55</c:v>
                </c:pt>
                <c:pt idx="6">
                  <c:v>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4598400"/>
        <c:axId val="64599936"/>
        <c:axId val="64560640"/>
      </c:bar3DChart>
      <c:catAx>
        <c:axId val="64598400"/>
        <c:scaling>
          <c:orientation val="minMax"/>
        </c:scaling>
        <c:delete val="0"/>
        <c:axPos val="b"/>
        <c:majorTickMark val="out"/>
        <c:minorTickMark val="none"/>
        <c:tickLblPos val="nextTo"/>
        <c:crossAx val="64599936"/>
        <c:crosses val="autoZero"/>
        <c:auto val="1"/>
        <c:lblAlgn val="ctr"/>
        <c:lblOffset val="100"/>
        <c:noMultiLvlLbl val="0"/>
      </c:catAx>
      <c:valAx>
        <c:axId val="64599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4598400"/>
        <c:crosses val="autoZero"/>
        <c:crossBetween val="between"/>
      </c:valAx>
      <c:serAx>
        <c:axId val="64560640"/>
        <c:scaling>
          <c:orientation val="minMax"/>
        </c:scaling>
        <c:delete val="1"/>
        <c:axPos val="b"/>
        <c:majorTickMark val="out"/>
        <c:minorTickMark val="none"/>
        <c:tickLblPos val="none"/>
        <c:crossAx val="64599936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13</Pages>
  <Words>2439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школа</cp:lastModifiedBy>
  <cp:revision>11</cp:revision>
  <cp:lastPrinted>2017-02-28T08:25:00Z</cp:lastPrinted>
  <dcterms:created xsi:type="dcterms:W3CDTF">2017-01-24T06:20:00Z</dcterms:created>
  <dcterms:modified xsi:type="dcterms:W3CDTF">2017-06-23T05:58:00Z</dcterms:modified>
</cp:coreProperties>
</file>